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43C9" w14:textId="77777777" w:rsidR="00A35049" w:rsidRPr="00A35049" w:rsidRDefault="00B47580" w:rsidP="00A35049">
      <w:pPr>
        <w:pBdr>
          <w:bottom w:val="single" w:sz="12" w:space="1" w:color="auto"/>
        </w:pBdr>
        <w:spacing w:after="200" w:line="276" w:lineRule="auto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507943FA" wp14:editId="507943FB">
            <wp:simplePos x="0" y="0"/>
            <wp:positionH relativeFrom="margin">
              <wp:posOffset>3343275</wp:posOffset>
            </wp:positionH>
            <wp:positionV relativeFrom="paragraph">
              <wp:posOffset>250825</wp:posOffset>
            </wp:positionV>
            <wp:extent cx="2028825" cy="1085850"/>
            <wp:effectExtent l="0" t="0" r="0" b="0"/>
            <wp:wrapTight wrapText="bothSides">
              <wp:wrapPolygon edited="0">
                <wp:start x="9938" y="3789"/>
                <wp:lineTo x="7301" y="4926"/>
                <wp:lineTo x="1420" y="9095"/>
                <wp:lineTo x="1420" y="15916"/>
                <wp:lineTo x="1825" y="16674"/>
                <wp:lineTo x="5476" y="17053"/>
                <wp:lineTo x="6287" y="20463"/>
                <wp:lineTo x="15211" y="20463"/>
                <wp:lineTo x="16023" y="16674"/>
                <wp:lineTo x="19876" y="16674"/>
                <wp:lineTo x="20079" y="8337"/>
                <wp:lineTo x="17848" y="5305"/>
                <wp:lineTo x="15211" y="3789"/>
                <wp:lineTo x="9938" y="378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943CB" w14:textId="6502CC69" w:rsidR="00B47580" w:rsidRPr="00B47580" w:rsidRDefault="00B47580" w:rsidP="00B47580">
      <w:pPr>
        <w:pBdr>
          <w:bottom w:val="single" w:sz="12" w:space="1" w:color="auto"/>
        </w:pBdr>
        <w:spacing w:after="200" w:line="276" w:lineRule="auto"/>
        <w:rPr>
          <w:rFonts w:ascii="Arial" w:eastAsia="MS Mincho" w:hAnsi="Arial" w:cs="Arial"/>
          <w:lang w:val="en-US"/>
        </w:rPr>
      </w:pPr>
      <w:r>
        <w:rPr>
          <w:noProof/>
          <w:lang w:eastAsia="en-ZA"/>
        </w:rPr>
        <w:drawing>
          <wp:inline distT="0" distB="0" distL="0" distR="0" wp14:anchorId="507943FC" wp14:editId="507943FD">
            <wp:extent cx="2243455" cy="990600"/>
            <wp:effectExtent l="0" t="0" r="4445" b="0"/>
            <wp:docPr id="2765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43CC" w14:textId="77777777" w:rsidR="00A35049" w:rsidRPr="0003107F" w:rsidRDefault="00A35049" w:rsidP="00A35049">
      <w:pPr>
        <w:pBdr>
          <w:bottom w:val="single" w:sz="12" w:space="1" w:color="auto"/>
        </w:pBdr>
        <w:tabs>
          <w:tab w:val="left" w:pos="2989"/>
        </w:tabs>
        <w:spacing w:after="200" w:line="276" w:lineRule="auto"/>
        <w:contextualSpacing/>
        <w:jc w:val="center"/>
        <w:rPr>
          <w:rFonts w:ascii="Arial" w:eastAsia="MS Mincho" w:hAnsi="Arial" w:cs="Arial"/>
          <w:b/>
          <w:color w:val="984806"/>
          <w:lang w:val="en-US"/>
        </w:rPr>
      </w:pPr>
    </w:p>
    <w:p w14:paraId="507943CD" w14:textId="77777777" w:rsidR="00A35049" w:rsidRPr="0003107F" w:rsidRDefault="00A35049" w:rsidP="00A35049">
      <w:pPr>
        <w:pBdr>
          <w:bottom w:val="single" w:sz="12" w:space="1" w:color="auto"/>
        </w:pBdr>
        <w:tabs>
          <w:tab w:val="left" w:pos="2989"/>
        </w:tabs>
        <w:spacing w:after="200" w:line="276" w:lineRule="auto"/>
        <w:contextualSpacing/>
        <w:jc w:val="center"/>
        <w:rPr>
          <w:rFonts w:ascii="Arial" w:eastAsia="MS Mincho" w:hAnsi="Arial" w:cs="Arial"/>
          <w:lang w:val="en-US"/>
        </w:rPr>
      </w:pPr>
      <w:r w:rsidRPr="0003107F">
        <w:rPr>
          <w:rFonts w:ascii="Arial" w:eastAsia="MS Mincho" w:hAnsi="Arial" w:cs="Arial"/>
          <w:lang w:val="en-US"/>
        </w:rPr>
        <w:t>Letaba House, Riverside Office Park, 1303 Heuwel Avenue, Centurion, 0046</w:t>
      </w:r>
    </w:p>
    <w:p w14:paraId="507943CE" w14:textId="77777777" w:rsidR="00A35049" w:rsidRPr="0003107F" w:rsidRDefault="00A35049" w:rsidP="00A35049">
      <w:pPr>
        <w:pBdr>
          <w:bottom w:val="single" w:sz="12" w:space="1" w:color="auto"/>
        </w:pBdr>
        <w:tabs>
          <w:tab w:val="left" w:pos="2989"/>
        </w:tabs>
        <w:spacing w:after="200" w:line="276" w:lineRule="auto"/>
        <w:contextualSpacing/>
        <w:jc w:val="center"/>
        <w:rPr>
          <w:rFonts w:ascii="Arial" w:eastAsia="MS Mincho" w:hAnsi="Arial" w:cs="Arial"/>
          <w:lang w:val="en-US"/>
        </w:rPr>
      </w:pPr>
      <w:r w:rsidRPr="0003107F">
        <w:rPr>
          <w:rFonts w:ascii="Arial" w:eastAsia="MS Mincho" w:hAnsi="Arial" w:cs="Arial"/>
          <w:lang w:val="en-US"/>
        </w:rPr>
        <w:t>Private Bag X105, Centurion, 0046 Tel: 012-848 5300</w:t>
      </w:r>
    </w:p>
    <w:p w14:paraId="507943DA" w14:textId="3F5403C3" w:rsidR="000413BB" w:rsidRDefault="000413BB" w:rsidP="000413BB">
      <w:pPr>
        <w:spacing w:line="276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14:paraId="15212DF4" w14:textId="1587DF91" w:rsidR="00FC36C0" w:rsidRDefault="00E30996" w:rsidP="000413BB">
      <w:pPr>
        <w:spacing w:line="276" w:lineRule="auto"/>
        <w:jc w:val="both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  Register of received bids: Bid no. MISA/IDMS/SDF/046/2021/22</w:t>
      </w:r>
    </w:p>
    <w:tbl>
      <w:tblPr>
        <w:tblW w:w="9213" w:type="dxa"/>
        <w:tblInd w:w="416" w:type="dxa"/>
        <w:tblLook w:val="04A0" w:firstRow="1" w:lastRow="0" w:firstColumn="1" w:lastColumn="0" w:noHBand="0" w:noVBand="1"/>
      </w:tblPr>
      <w:tblGrid>
        <w:gridCol w:w="825"/>
        <w:gridCol w:w="3544"/>
        <w:gridCol w:w="2274"/>
        <w:gridCol w:w="2570"/>
      </w:tblGrid>
      <w:tr w:rsidR="00F72A55" w:rsidRPr="00FC36C0" w14:paraId="600CE05D" w14:textId="39AA4CFD" w:rsidTr="00E1011D">
        <w:trPr>
          <w:trHeight w:val="3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FD966E" w14:textId="77777777" w:rsidR="00F72A55" w:rsidRPr="00FC36C0" w:rsidRDefault="00F72A55" w:rsidP="00FC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FC36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No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80D78C" w14:textId="77777777" w:rsidR="00F72A55" w:rsidRPr="00FC36C0" w:rsidRDefault="00F72A55" w:rsidP="00FC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FC36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Name of Bidder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D9EAAE" w14:textId="77777777" w:rsidR="00F72A55" w:rsidRPr="00FC36C0" w:rsidRDefault="00F72A55" w:rsidP="00FC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 w:rsidRPr="00FC36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 xml:space="preserve">Bid Price 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5856A5" w14:textId="5CC4DF7A" w:rsidR="00F72A55" w:rsidRPr="00FC36C0" w:rsidRDefault="00F72A55" w:rsidP="00FC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BBB</w:t>
            </w:r>
            <w:r w:rsidR="00E101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EE Level (To be verified)</w:t>
            </w:r>
          </w:p>
        </w:tc>
      </w:tr>
      <w:tr w:rsidR="00F72A55" w:rsidRPr="00FC36C0" w14:paraId="4A91736E" w14:textId="1087BFD1" w:rsidTr="00E1011D">
        <w:trPr>
          <w:trHeight w:val="4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9674" w14:textId="448AF78B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eastAsia="Times New Roman" w:hAnsi="Arial" w:cs="Arial"/>
                <w:b/>
                <w:bCs/>
                <w:lang w:eastAsia="en-ZA"/>
              </w:rPr>
              <w:t>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B21C" w14:textId="224755B5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eastAsia="Times New Roman" w:hAnsi="Arial" w:cs="Arial"/>
                <w:b/>
                <w:bCs/>
                <w:lang w:eastAsia="en-ZA"/>
              </w:rPr>
              <w:t>Name of Bidder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AD16F" w14:textId="25AFBBCD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eastAsia="Times New Roman" w:hAnsi="Arial" w:cs="Arial"/>
                <w:b/>
                <w:bCs/>
                <w:lang w:eastAsia="en-ZA"/>
              </w:rPr>
              <w:t xml:space="preserve">Bid Price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6658E" w14:textId="396D30BD" w:rsidR="00F72A55" w:rsidRPr="0019690F" w:rsidRDefault="00E1011D" w:rsidP="00E30996">
            <w:pPr>
              <w:rPr>
                <w:rFonts w:ascii="Arial" w:eastAsia="Times New Roman" w:hAnsi="Arial" w:cs="Arial"/>
                <w:b/>
                <w:bCs/>
                <w:lang w:eastAsia="en-ZA"/>
              </w:rPr>
            </w:pP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1</w:t>
            </w:r>
          </w:p>
        </w:tc>
      </w:tr>
      <w:tr w:rsidR="00F72A55" w:rsidRPr="00FC36C0" w14:paraId="38AE518A" w14:textId="097ED5E9" w:rsidTr="00E1011D">
        <w:trPr>
          <w:trHeight w:val="273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61036" w14:textId="45A56528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8CBE0" w14:textId="75267D3B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SMEC SOUTH AFRICA PTY LTD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20533" w14:textId="609F2822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2 730 490.07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103C4" w14:textId="2CF3A75E" w:rsidR="00F72A55" w:rsidRPr="0019690F" w:rsidRDefault="00E1011D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A55" w:rsidRPr="00FC36C0" w14:paraId="338A5224" w14:textId="0DEADBC8" w:rsidTr="00E1011D">
        <w:trPr>
          <w:trHeight w:val="440"/>
        </w:trPr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AF713" w14:textId="5242619B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654283" w14:textId="57A7647A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ASIKA CONSULTING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4E51" w14:textId="4BC68F1C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5 408 841.00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E390A" w14:textId="7F5B8572" w:rsidR="00F72A55" w:rsidRPr="0019690F" w:rsidRDefault="00F72A55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72A55" w:rsidRPr="00FC36C0" w14:paraId="62D606AD" w14:textId="0B042D97" w:rsidTr="00E1011D">
        <w:trPr>
          <w:trHeight w:val="153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E0B50" w14:textId="411255A8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4ECE7" w14:textId="776CE5EB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ILUNGELO LAMI TRADING CC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148E4" w14:textId="27BD6B0C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1 775 000.00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5B520" w14:textId="1A68796C" w:rsidR="00F72A55" w:rsidRPr="0019690F" w:rsidRDefault="00E1011D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A55" w:rsidRPr="00FC36C0" w14:paraId="4F7D0B39" w14:textId="19539B5A" w:rsidTr="00E1011D">
        <w:trPr>
          <w:trHeight w:val="24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B0F5C" w14:textId="7B80D5AE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92792" w14:textId="1892752A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TJDYNAMIC DEVELOPMENT PRACTICES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FDC23" w14:textId="45A596F6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9 66.000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B8278" w14:textId="3506E785" w:rsidR="00F72A55" w:rsidRPr="0019690F" w:rsidRDefault="00E1011D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A55" w:rsidRPr="00FC36C0" w14:paraId="48E50878" w14:textId="5952E061" w:rsidTr="00E1011D">
        <w:trPr>
          <w:trHeight w:val="6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461C0" w14:textId="369BDD97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C6C6A3" w14:textId="1490B935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TSHANI CONSULTING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F246C" w14:textId="0F1DE772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34 87 260.00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6D9DB" w14:textId="64ECB780" w:rsidR="00F72A55" w:rsidRPr="0019690F" w:rsidRDefault="00E1011D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A55" w:rsidRPr="00FC36C0" w14:paraId="272C55BD" w14:textId="0C01E8B6" w:rsidTr="00E1011D">
        <w:trPr>
          <w:trHeight w:val="6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2B724" w14:textId="2BDE41B1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8A7DC" w14:textId="088AE95D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NTG SOLUTIONS CC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C7D37" w14:textId="542741E4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4 244 880.00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3E12" w14:textId="68488FB3" w:rsidR="00F72A55" w:rsidRPr="0019690F" w:rsidRDefault="00E1011D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A55" w:rsidRPr="00FC36C0" w14:paraId="6AEDF1DF" w14:textId="681F8A09" w:rsidTr="00E1011D">
        <w:trPr>
          <w:trHeight w:val="6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4DAB1" w14:textId="04A197C7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66F60" w14:textId="46485BAD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ZUTARI PTY LTD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B7CC2" w14:textId="60F1CB87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3 407 653.87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F7974" w14:textId="42BDBCF0" w:rsidR="00F72A55" w:rsidRPr="0019690F" w:rsidRDefault="00E1011D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A55" w:rsidRPr="00FC36C0" w14:paraId="795273A9" w14:textId="174FB77E" w:rsidTr="00E1011D">
        <w:trPr>
          <w:trHeight w:val="6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C4618" w14:textId="779FB737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9DA0B" w14:textId="4544B0A4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PFUKANI -KUSILE CONSULTING CC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E8AE0" w14:textId="77396090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4 715 000.00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F1485" w14:textId="04062725" w:rsidR="00F72A55" w:rsidRPr="0019690F" w:rsidRDefault="00E1011D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A55" w:rsidRPr="00FC36C0" w14:paraId="64BDE268" w14:textId="44D86868" w:rsidTr="00E1011D">
        <w:trPr>
          <w:trHeight w:val="236"/>
        </w:trPr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0937A9C" w14:textId="2D39444B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D356F0" w14:textId="08FDCF49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DITSAMAI INVESTMENTS &amp; PROJECTS CC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BB0BBC" w14:textId="0C05D56D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4 762 863.00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2A46FB" w14:textId="7B1875C1" w:rsidR="00F72A55" w:rsidRPr="0019690F" w:rsidRDefault="00E1011D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72A55" w:rsidRPr="00FC36C0" w14:paraId="07B05F51" w14:textId="739DC345" w:rsidTr="00E1011D">
        <w:trPr>
          <w:trHeight w:val="8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02BD5" w14:textId="56D96906" w:rsidR="00F72A55" w:rsidRPr="00FC36C0" w:rsidRDefault="00F72A55" w:rsidP="00E3099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690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E6544" w14:textId="6D9EEE62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CADRE CONNECT PTY LTD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FC834" w14:textId="052C1254" w:rsidR="00F72A55" w:rsidRPr="00FC36C0" w:rsidRDefault="00F72A55" w:rsidP="00E309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9690F">
              <w:rPr>
                <w:rFonts w:ascii="Arial" w:hAnsi="Arial" w:cs="Arial"/>
              </w:rPr>
              <w:t>R 2 522 943.60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9273B" w14:textId="77777777" w:rsidR="00F72A55" w:rsidRPr="0019690F" w:rsidRDefault="00F72A55" w:rsidP="00E30996">
            <w:pPr>
              <w:rPr>
                <w:rFonts w:ascii="Arial" w:hAnsi="Arial" w:cs="Arial"/>
              </w:rPr>
            </w:pPr>
          </w:p>
        </w:tc>
      </w:tr>
      <w:tr w:rsidR="00F72A55" w:rsidRPr="00FC36C0" w14:paraId="0A62F975" w14:textId="393101C7" w:rsidTr="00E1011D">
        <w:trPr>
          <w:trHeight w:val="8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6A224" w14:textId="1208A478" w:rsidR="00F72A55" w:rsidRPr="0019690F" w:rsidRDefault="00F72A55" w:rsidP="00E309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90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7206A" w14:textId="709A5473" w:rsidR="00F72A55" w:rsidRPr="0019690F" w:rsidRDefault="00F72A55" w:rsidP="00E30996">
            <w:pPr>
              <w:rPr>
                <w:rFonts w:ascii="Arial" w:hAnsi="Arial" w:cs="Arial"/>
              </w:rPr>
            </w:pPr>
            <w:r w:rsidRPr="0019690F">
              <w:rPr>
                <w:rFonts w:ascii="Arial" w:hAnsi="Arial" w:cs="Arial"/>
              </w:rPr>
              <w:t>DEVELOPMENT PLANNERS JV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3341D" w14:textId="6BA6BD34" w:rsidR="00F72A55" w:rsidRPr="0019690F" w:rsidRDefault="00F72A55" w:rsidP="00E30996">
            <w:pPr>
              <w:rPr>
                <w:rFonts w:ascii="Arial" w:hAnsi="Arial" w:cs="Arial"/>
              </w:rPr>
            </w:pPr>
            <w:r w:rsidRPr="0019690F">
              <w:rPr>
                <w:rFonts w:ascii="Arial" w:hAnsi="Arial" w:cs="Arial"/>
              </w:rPr>
              <w:t>R 8 171 900.00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138C" w14:textId="746A599B" w:rsidR="00F72A55" w:rsidRPr="0019690F" w:rsidRDefault="00E1011D" w:rsidP="00E3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338ACEE" w14:textId="77777777" w:rsidR="00FC36C0" w:rsidRPr="0003107F" w:rsidRDefault="00FC36C0" w:rsidP="000413BB">
      <w:pPr>
        <w:spacing w:line="276" w:lineRule="auto"/>
        <w:jc w:val="both"/>
        <w:rPr>
          <w:rFonts w:ascii="Arial" w:hAnsi="Arial" w:cs="Arial"/>
        </w:rPr>
      </w:pPr>
    </w:p>
    <w:p w14:paraId="507943DB" w14:textId="77777777" w:rsidR="000413BB" w:rsidRDefault="000413BB" w:rsidP="000413BB">
      <w:pPr>
        <w:pStyle w:val="BodyText2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7943DC" w14:textId="77777777" w:rsidR="000413BB" w:rsidRDefault="000413BB" w:rsidP="000413BB">
      <w:pPr>
        <w:pStyle w:val="BodyText2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7943DD" w14:textId="77777777" w:rsidR="000413BB" w:rsidRDefault="000413BB" w:rsidP="000413BB">
      <w:pPr>
        <w:pStyle w:val="BodyText2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7943DE" w14:textId="77777777" w:rsidR="0003107F" w:rsidRDefault="0003107F" w:rsidP="000413BB">
      <w:pPr>
        <w:pStyle w:val="BodyText2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7943DF" w14:textId="77777777" w:rsidR="0003107F" w:rsidRDefault="0003107F" w:rsidP="000413BB">
      <w:pPr>
        <w:pStyle w:val="BodyText2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7943E0" w14:textId="77777777" w:rsidR="0003107F" w:rsidRDefault="0003107F" w:rsidP="000413BB">
      <w:pPr>
        <w:pStyle w:val="BodyText2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7943E1" w14:textId="77777777" w:rsidR="0003107F" w:rsidRDefault="0003107F" w:rsidP="000413BB">
      <w:pPr>
        <w:pStyle w:val="BodyText2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7943F9" w14:textId="77777777" w:rsidR="00141259" w:rsidRPr="00624B24" w:rsidRDefault="00141259" w:rsidP="006335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41259" w:rsidRPr="00624B24" w:rsidSect="009D08D7">
      <w:footerReference w:type="default" r:id="rId10"/>
      <w:footerReference w:type="first" r:id="rId11"/>
      <w:pgSz w:w="11906" w:h="16838"/>
      <w:pgMar w:top="284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B047" w14:textId="77777777" w:rsidR="00FD7DFB" w:rsidRDefault="00FD7DFB" w:rsidP="00B8052D">
      <w:pPr>
        <w:spacing w:after="0" w:line="240" w:lineRule="auto"/>
      </w:pPr>
      <w:r>
        <w:separator/>
      </w:r>
    </w:p>
  </w:endnote>
  <w:endnote w:type="continuationSeparator" w:id="0">
    <w:p w14:paraId="709207B2" w14:textId="77777777" w:rsidR="00FD7DFB" w:rsidRDefault="00FD7DFB" w:rsidP="00B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1635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794404" w14:textId="77777777" w:rsidR="009B01CC" w:rsidRDefault="009B01C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A9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794405" w14:textId="77777777" w:rsidR="009B01CC" w:rsidRDefault="009B0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9650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794407" w14:textId="77777777" w:rsidR="009B01CC" w:rsidRDefault="009B01C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A9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794408" w14:textId="77777777" w:rsidR="009B01CC" w:rsidRDefault="009B0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4D8A" w14:textId="77777777" w:rsidR="00FD7DFB" w:rsidRDefault="00FD7DFB" w:rsidP="00B8052D">
      <w:pPr>
        <w:spacing w:after="0" w:line="240" w:lineRule="auto"/>
      </w:pPr>
      <w:r>
        <w:separator/>
      </w:r>
    </w:p>
  </w:footnote>
  <w:footnote w:type="continuationSeparator" w:id="0">
    <w:p w14:paraId="3A245FEA" w14:textId="77777777" w:rsidR="00FD7DFB" w:rsidRDefault="00FD7DFB" w:rsidP="00B80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5AB"/>
    <w:multiLevelType w:val="hybridMultilevel"/>
    <w:tmpl w:val="9BD60C00"/>
    <w:lvl w:ilvl="0" w:tplc="1778C266">
      <w:start w:val="1"/>
      <w:numFmt w:val="decimal"/>
      <w:lvlText w:val="1.1%1"/>
      <w:lvlJc w:val="left"/>
      <w:pPr>
        <w:ind w:left="11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45" w:hanging="360"/>
      </w:pPr>
    </w:lvl>
    <w:lvl w:ilvl="2" w:tplc="1C09001B" w:tentative="1">
      <w:start w:val="1"/>
      <w:numFmt w:val="lowerRoman"/>
      <w:lvlText w:val="%3."/>
      <w:lvlJc w:val="right"/>
      <w:pPr>
        <w:ind w:left="2565" w:hanging="180"/>
      </w:pPr>
    </w:lvl>
    <w:lvl w:ilvl="3" w:tplc="1C09000F" w:tentative="1">
      <w:start w:val="1"/>
      <w:numFmt w:val="decimal"/>
      <w:lvlText w:val="%4."/>
      <w:lvlJc w:val="left"/>
      <w:pPr>
        <w:ind w:left="3285" w:hanging="360"/>
      </w:pPr>
    </w:lvl>
    <w:lvl w:ilvl="4" w:tplc="1C090019" w:tentative="1">
      <w:start w:val="1"/>
      <w:numFmt w:val="lowerLetter"/>
      <w:lvlText w:val="%5."/>
      <w:lvlJc w:val="left"/>
      <w:pPr>
        <w:ind w:left="4005" w:hanging="360"/>
      </w:pPr>
    </w:lvl>
    <w:lvl w:ilvl="5" w:tplc="1C09001B" w:tentative="1">
      <w:start w:val="1"/>
      <w:numFmt w:val="lowerRoman"/>
      <w:lvlText w:val="%6."/>
      <w:lvlJc w:val="right"/>
      <w:pPr>
        <w:ind w:left="4725" w:hanging="180"/>
      </w:pPr>
    </w:lvl>
    <w:lvl w:ilvl="6" w:tplc="1C09000F" w:tentative="1">
      <w:start w:val="1"/>
      <w:numFmt w:val="decimal"/>
      <w:lvlText w:val="%7."/>
      <w:lvlJc w:val="left"/>
      <w:pPr>
        <w:ind w:left="5445" w:hanging="360"/>
      </w:pPr>
    </w:lvl>
    <w:lvl w:ilvl="7" w:tplc="1C090019" w:tentative="1">
      <w:start w:val="1"/>
      <w:numFmt w:val="lowerLetter"/>
      <w:lvlText w:val="%8."/>
      <w:lvlJc w:val="left"/>
      <w:pPr>
        <w:ind w:left="6165" w:hanging="360"/>
      </w:pPr>
    </w:lvl>
    <w:lvl w:ilvl="8" w:tplc="1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64E54A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2F61F3"/>
    <w:multiLevelType w:val="hybridMultilevel"/>
    <w:tmpl w:val="9878D42E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F502D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F54C1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375C31"/>
    <w:multiLevelType w:val="multilevel"/>
    <w:tmpl w:val="36A22E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A10C9E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B7447F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5B118A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2F6DBA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9F1FA5"/>
    <w:multiLevelType w:val="hybridMultilevel"/>
    <w:tmpl w:val="6A361F16"/>
    <w:lvl w:ilvl="0" w:tplc="1778C266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13F4C"/>
    <w:multiLevelType w:val="hybridMultilevel"/>
    <w:tmpl w:val="CF6261E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428BC"/>
    <w:multiLevelType w:val="hybridMultilevel"/>
    <w:tmpl w:val="CC7A0E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77802"/>
    <w:multiLevelType w:val="hybridMultilevel"/>
    <w:tmpl w:val="1A707FF4"/>
    <w:lvl w:ilvl="0" w:tplc="8C40FC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705D0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0E3851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506ADE"/>
    <w:multiLevelType w:val="hybridMultilevel"/>
    <w:tmpl w:val="4732CED0"/>
    <w:lvl w:ilvl="0" w:tplc="1778C266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53054"/>
    <w:multiLevelType w:val="hybridMultilevel"/>
    <w:tmpl w:val="74229C00"/>
    <w:lvl w:ilvl="0" w:tplc="826E1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63FAF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360E67"/>
    <w:multiLevelType w:val="multilevel"/>
    <w:tmpl w:val="3E722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9015C1"/>
    <w:multiLevelType w:val="multilevel"/>
    <w:tmpl w:val="483C82E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BD21BB"/>
    <w:multiLevelType w:val="hybridMultilevel"/>
    <w:tmpl w:val="6DC0FE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062C0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70C60AE"/>
    <w:multiLevelType w:val="hybridMultilevel"/>
    <w:tmpl w:val="E66EB962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A3F39"/>
    <w:multiLevelType w:val="multilevel"/>
    <w:tmpl w:val="4A1EC1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9065840">
    <w:abstractNumId w:val="5"/>
  </w:num>
  <w:num w:numId="2" w16cid:durableId="1548027482">
    <w:abstractNumId w:val="16"/>
  </w:num>
  <w:num w:numId="3" w16cid:durableId="1827165152">
    <w:abstractNumId w:val="7"/>
  </w:num>
  <w:num w:numId="4" w16cid:durableId="195506452">
    <w:abstractNumId w:val="14"/>
  </w:num>
  <w:num w:numId="5" w16cid:durableId="165244201">
    <w:abstractNumId w:val="15"/>
  </w:num>
  <w:num w:numId="6" w16cid:durableId="111751533">
    <w:abstractNumId w:val="3"/>
  </w:num>
  <w:num w:numId="7" w16cid:durableId="1578704908">
    <w:abstractNumId w:val="19"/>
  </w:num>
  <w:num w:numId="8" w16cid:durableId="741374813">
    <w:abstractNumId w:val="9"/>
  </w:num>
  <w:num w:numId="9" w16cid:durableId="1905332834">
    <w:abstractNumId w:val="0"/>
  </w:num>
  <w:num w:numId="10" w16cid:durableId="1947343391">
    <w:abstractNumId w:val="6"/>
  </w:num>
  <w:num w:numId="11" w16cid:durableId="1557737037">
    <w:abstractNumId w:val="22"/>
  </w:num>
  <w:num w:numId="12" w16cid:durableId="1978411774">
    <w:abstractNumId w:val="20"/>
  </w:num>
  <w:num w:numId="13" w16cid:durableId="294919151">
    <w:abstractNumId w:val="8"/>
  </w:num>
  <w:num w:numId="14" w16cid:durableId="1267957051">
    <w:abstractNumId w:val="4"/>
  </w:num>
  <w:num w:numId="15" w16cid:durableId="20086620">
    <w:abstractNumId w:val="18"/>
  </w:num>
  <w:num w:numId="16" w16cid:durableId="1053891567">
    <w:abstractNumId w:val="13"/>
  </w:num>
  <w:num w:numId="17" w16cid:durableId="1656035407">
    <w:abstractNumId w:val="12"/>
  </w:num>
  <w:num w:numId="18" w16cid:durableId="846214629">
    <w:abstractNumId w:val="1"/>
  </w:num>
  <w:num w:numId="19" w16cid:durableId="1124272057">
    <w:abstractNumId w:val="17"/>
  </w:num>
  <w:num w:numId="20" w16cid:durableId="1733309335">
    <w:abstractNumId w:val="10"/>
  </w:num>
  <w:num w:numId="21" w16cid:durableId="1961916862">
    <w:abstractNumId w:val="23"/>
  </w:num>
  <w:num w:numId="22" w16cid:durableId="1215845662">
    <w:abstractNumId w:val="11"/>
  </w:num>
  <w:num w:numId="23" w16cid:durableId="349065965">
    <w:abstractNumId w:val="2"/>
  </w:num>
  <w:num w:numId="24" w16cid:durableId="53090655">
    <w:abstractNumId w:val="21"/>
  </w:num>
  <w:num w:numId="25" w16cid:durableId="20442866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49"/>
    <w:rsid w:val="000309BD"/>
    <w:rsid w:val="0003107F"/>
    <w:rsid w:val="000413BB"/>
    <w:rsid w:val="00045DA0"/>
    <w:rsid w:val="00060D1B"/>
    <w:rsid w:val="00082DC1"/>
    <w:rsid w:val="000C1049"/>
    <w:rsid w:val="000C5B01"/>
    <w:rsid w:val="000E14DE"/>
    <w:rsid w:val="000E4219"/>
    <w:rsid w:val="000F4E3B"/>
    <w:rsid w:val="000F574B"/>
    <w:rsid w:val="00100A5A"/>
    <w:rsid w:val="00120F93"/>
    <w:rsid w:val="00126CC4"/>
    <w:rsid w:val="00134370"/>
    <w:rsid w:val="00141259"/>
    <w:rsid w:val="001443D0"/>
    <w:rsid w:val="001541BC"/>
    <w:rsid w:val="00161A19"/>
    <w:rsid w:val="00162691"/>
    <w:rsid w:val="00167692"/>
    <w:rsid w:val="00180FE9"/>
    <w:rsid w:val="00192DD4"/>
    <w:rsid w:val="001A35D0"/>
    <w:rsid w:val="001B7411"/>
    <w:rsid w:val="001E611B"/>
    <w:rsid w:val="001F4D45"/>
    <w:rsid w:val="00213E14"/>
    <w:rsid w:val="00284A6C"/>
    <w:rsid w:val="002E470C"/>
    <w:rsid w:val="003045A1"/>
    <w:rsid w:val="0030575B"/>
    <w:rsid w:val="00313D1E"/>
    <w:rsid w:val="00327DE8"/>
    <w:rsid w:val="0033070A"/>
    <w:rsid w:val="00382E00"/>
    <w:rsid w:val="00384ED8"/>
    <w:rsid w:val="003957DE"/>
    <w:rsid w:val="003D6074"/>
    <w:rsid w:val="003F1210"/>
    <w:rsid w:val="003F5AAF"/>
    <w:rsid w:val="00403EBB"/>
    <w:rsid w:val="0043652D"/>
    <w:rsid w:val="004415C4"/>
    <w:rsid w:val="004A0DCA"/>
    <w:rsid w:val="004A1A6D"/>
    <w:rsid w:val="004A47F3"/>
    <w:rsid w:val="004F0CD4"/>
    <w:rsid w:val="00536FBF"/>
    <w:rsid w:val="00546653"/>
    <w:rsid w:val="005756CF"/>
    <w:rsid w:val="00577A81"/>
    <w:rsid w:val="00586D24"/>
    <w:rsid w:val="005A6216"/>
    <w:rsid w:val="005B1AA1"/>
    <w:rsid w:val="005B28F2"/>
    <w:rsid w:val="005F2C81"/>
    <w:rsid w:val="005F74D2"/>
    <w:rsid w:val="00620E85"/>
    <w:rsid w:val="0062228C"/>
    <w:rsid w:val="00624B24"/>
    <w:rsid w:val="006319A6"/>
    <w:rsid w:val="00633518"/>
    <w:rsid w:val="0067283C"/>
    <w:rsid w:val="00696416"/>
    <w:rsid w:val="006A14DF"/>
    <w:rsid w:val="006B75F7"/>
    <w:rsid w:val="006C5190"/>
    <w:rsid w:val="006D1406"/>
    <w:rsid w:val="006D28E8"/>
    <w:rsid w:val="006E06CC"/>
    <w:rsid w:val="006F5802"/>
    <w:rsid w:val="00751992"/>
    <w:rsid w:val="00765A7F"/>
    <w:rsid w:val="007749A3"/>
    <w:rsid w:val="007A08B9"/>
    <w:rsid w:val="007A539E"/>
    <w:rsid w:val="007C7CD4"/>
    <w:rsid w:val="007D0CBF"/>
    <w:rsid w:val="008256F0"/>
    <w:rsid w:val="008374D7"/>
    <w:rsid w:val="008447C3"/>
    <w:rsid w:val="00852FE3"/>
    <w:rsid w:val="008561CF"/>
    <w:rsid w:val="00863E2E"/>
    <w:rsid w:val="00866C31"/>
    <w:rsid w:val="008708A2"/>
    <w:rsid w:val="00881494"/>
    <w:rsid w:val="0089201B"/>
    <w:rsid w:val="00893C39"/>
    <w:rsid w:val="008B106B"/>
    <w:rsid w:val="008B6A91"/>
    <w:rsid w:val="008C3890"/>
    <w:rsid w:val="009042D8"/>
    <w:rsid w:val="009043FD"/>
    <w:rsid w:val="00925F25"/>
    <w:rsid w:val="00927C81"/>
    <w:rsid w:val="00940B10"/>
    <w:rsid w:val="00991244"/>
    <w:rsid w:val="009B01CC"/>
    <w:rsid w:val="009B3A32"/>
    <w:rsid w:val="009C66DE"/>
    <w:rsid w:val="009D08D7"/>
    <w:rsid w:val="009E3D80"/>
    <w:rsid w:val="009E3FF2"/>
    <w:rsid w:val="009F3BAE"/>
    <w:rsid w:val="00A0581C"/>
    <w:rsid w:val="00A1085E"/>
    <w:rsid w:val="00A11AAD"/>
    <w:rsid w:val="00A21891"/>
    <w:rsid w:val="00A35049"/>
    <w:rsid w:val="00A517B3"/>
    <w:rsid w:val="00A76C7C"/>
    <w:rsid w:val="00A805ED"/>
    <w:rsid w:val="00AB19BC"/>
    <w:rsid w:val="00AB2B58"/>
    <w:rsid w:val="00AF45A2"/>
    <w:rsid w:val="00B05F7E"/>
    <w:rsid w:val="00B47580"/>
    <w:rsid w:val="00B5424B"/>
    <w:rsid w:val="00B6081C"/>
    <w:rsid w:val="00B75A33"/>
    <w:rsid w:val="00B8052D"/>
    <w:rsid w:val="00BC2717"/>
    <w:rsid w:val="00BC3E19"/>
    <w:rsid w:val="00BE0271"/>
    <w:rsid w:val="00BE3AE4"/>
    <w:rsid w:val="00C4501D"/>
    <w:rsid w:val="00C513AD"/>
    <w:rsid w:val="00C5498F"/>
    <w:rsid w:val="00C55307"/>
    <w:rsid w:val="00C62DAE"/>
    <w:rsid w:val="00C63EE9"/>
    <w:rsid w:val="00C8479B"/>
    <w:rsid w:val="00C92025"/>
    <w:rsid w:val="00C94688"/>
    <w:rsid w:val="00C94F00"/>
    <w:rsid w:val="00CA653A"/>
    <w:rsid w:val="00CA6C75"/>
    <w:rsid w:val="00CC3E4D"/>
    <w:rsid w:val="00CD47AB"/>
    <w:rsid w:val="00CE689C"/>
    <w:rsid w:val="00D0064B"/>
    <w:rsid w:val="00D239DA"/>
    <w:rsid w:val="00D30298"/>
    <w:rsid w:val="00D60D38"/>
    <w:rsid w:val="00D711F4"/>
    <w:rsid w:val="00DB609F"/>
    <w:rsid w:val="00DB63F1"/>
    <w:rsid w:val="00DC6D55"/>
    <w:rsid w:val="00DD0684"/>
    <w:rsid w:val="00DD3330"/>
    <w:rsid w:val="00DE0335"/>
    <w:rsid w:val="00DE1950"/>
    <w:rsid w:val="00E1011D"/>
    <w:rsid w:val="00E153B0"/>
    <w:rsid w:val="00E1679A"/>
    <w:rsid w:val="00E17C3A"/>
    <w:rsid w:val="00E25A02"/>
    <w:rsid w:val="00E30996"/>
    <w:rsid w:val="00E34C0F"/>
    <w:rsid w:val="00E54742"/>
    <w:rsid w:val="00E6762D"/>
    <w:rsid w:val="00E748A7"/>
    <w:rsid w:val="00E85AF6"/>
    <w:rsid w:val="00E915C1"/>
    <w:rsid w:val="00EE2019"/>
    <w:rsid w:val="00EE59AB"/>
    <w:rsid w:val="00EF65EB"/>
    <w:rsid w:val="00F16799"/>
    <w:rsid w:val="00F26F2C"/>
    <w:rsid w:val="00F34F1B"/>
    <w:rsid w:val="00F422D6"/>
    <w:rsid w:val="00F55D5E"/>
    <w:rsid w:val="00F65D10"/>
    <w:rsid w:val="00F712DB"/>
    <w:rsid w:val="00F72A55"/>
    <w:rsid w:val="00F94F7E"/>
    <w:rsid w:val="00FB7197"/>
    <w:rsid w:val="00FC36C0"/>
    <w:rsid w:val="00FD240F"/>
    <w:rsid w:val="00FD253D"/>
    <w:rsid w:val="00FD7DFB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943C9"/>
  <w15:docId w15:val="{9DFC1FCC-3A3D-45CC-B16E-5B56DDB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6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6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0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5ED"/>
  </w:style>
  <w:style w:type="paragraph" w:styleId="Footer">
    <w:name w:val="footer"/>
    <w:basedOn w:val="Normal"/>
    <w:link w:val="FooterChar"/>
    <w:uiPriority w:val="99"/>
    <w:unhideWhenUsed/>
    <w:rsid w:val="00A80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5ED"/>
  </w:style>
  <w:style w:type="paragraph" w:styleId="BodyText2">
    <w:name w:val="Body Text 2"/>
    <w:basedOn w:val="Normal"/>
    <w:link w:val="BodyText2Char"/>
    <w:rsid w:val="000413BB"/>
    <w:pPr>
      <w:spacing w:after="120" w:line="480" w:lineRule="auto"/>
    </w:pPr>
    <w:rPr>
      <w:rFonts w:ascii="Arial Narrow" w:eastAsia="Times New Roman" w:hAnsi="Arial Narrow" w:cs="Times New Roman"/>
      <w:color w:val="00008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413BB"/>
    <w:rPr>
      <w:rFonts w:ascii="Arial Narrow" w:eastAsia="Times New Roman" w:hAnsi="Arial Narrow" w:cs="Times New Roman"/>
      <w:color w:val="000080"/>
      <w:sz w:val="20"/>
      <w:szCs w:val="20"/>
      <w:lang w:val="en-US"/>
    </w:rPr>
  </w:style>
  <w:style w:type="table" w:styleId="TableGrid">
    <w:name w:val="Table Grid"/>
    <w:basedOn w:val="TableNormal"/>
    <w:rsid w:val="00041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3969-0F52-4AD7-8703-1AD16537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Mbalenhle Dube</dc:creator>
  <cp:keywords/>
  <dc:description/>
  <cp:lastModifiedBy>Anele Ndamase</cp:lastModifiedBy>
  <cp:revision>2</cp:revision>
  <cp:lastPrinted>2022-08-01T10:20:00Z</cp:lastPrinted>
  <dcterms:created xsi:type="dcterms:W3CDTF">2022-11-24T11:22:00Z</dcterms:created>
  <dcterms:modified xsi:type="dcterms:W3CDTF">2022-11-24T11:22:00Z</dcterms:modified>
</cp:coreProperties>
</file>