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FA7A" w14:textId="1F0F60A2" w:rsidR="00ED572C" w:rsidRPr="002F6B57" w:rsidRDefault="2F4D64E3" w:rsidP="2F4D64E3">
      <w:pPr>
        <w:tabs>
          <w:tab w:val="left" w:pos="360"/>
        </w:tabs>
        <w:spacing w:after="200" w:line="276" w:lineRule="auto"/>
        <w:rPr>
          <w:b/>
          <w:bCs/>
        </w:rPr>
      </w:pPr>
      <w:r>
        <w:t xml:space="preserve">     </w:t>
      </w:r>
      <w:r w:rsidR="00FE450C" w:rsidRPr="00FE450C">
        <w:rPr>
          <w:rFonts w:ascii="Calibri" w:eastAsia="Calibri" w:hAnsi="Calibri" w:cs="Arial"/>
          <w:noProof/>
          <w:sz w:val="24"/>
          <w:szCs w:val="24"/>
          <w:lang w:val="en-GB" w:eastAsia="en-ZA"/>
        </w:rPr>
        <w:drawing>
          <wp:inline distT="0" distB="0" distL="0" distR="0" wp14:anchorId="29F7C2A8" wp14:editId="20F35EDB">
            <wp:extent cx="2152650" cy="7620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</w:t>
      </w:r>
      <w:r w:rsidR="00C776B6">
        <w:rPr>
          <w:noProof/>
        </w:rPr>
        <w:drawing>
          <wp:inline distT="0" distB="0" distL="0" distR="0" wp14:anchorId="4FC0762B" wp14:editId="2F4D64E3">
            <wp:extent cx="2028825" cy="1085850"/>
            <wp:effectExtent l="0" t="0" r="0" b="0"/>
            <wp:docPr id="616019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FF156" w14:textId="04BA7875" w:rsidR="00ED572C" w:rsidRPr="002F6B57" w:rsidRDefault="00A32820" w:rsidP="00C776B6">
      <w:pPr>
        <w:tabs>
          <w:tab w:val="left" w:pos="360"/>
        </w:tabs>
        <w:spacing w:after="200" w:line="276" w:lineRule="auto"/>
        <w:rPr>
          <w:rFonts w:ascii="Calibri" w:eastAsia="Calibri" w:hAnsi="Calibri" w:cs="Times New Roman"/>
          <w:lang w:val="en-US"/>
        </w:rPr>
      </w:pPr>
      <w:r w:rsidRPr="2F4D64E3">
        <w:rPr>
          <w:b/>
          <w:bCs/>
        </w:rPr>
        <w:t xml:space="preserve">                                                                                                 </w:t>
      </w:r>
      <w:r w:rsidR="00FE450C">
        <w:rPr>
          <w:b/>
          <w:bCs/>
        </w:rPr>
        <w:t xml:space="preserve">        </w:t>
      </w:r>
      <w:r w:rsidRPr="2F4D64E3">
        <w:rPr>
          <w:b/>
          <w:bCs/>
        </w:rPr>
        <w:t xml:space="preserve">  TENDER BOX OPENING REGISTER</w:t>
      </w:r>
    </w:p>
    <w:tbl>
      <w:tblPr>
        <w:tblStyle w:val="TableGrid"/>
        <w:tblW w:w="13877" w:type="dxa"/>
        <w:tblInd w:w="-289" w:type="dxa"/>
        <w:tblLook w:val="04A0" w:firstRow="1" w:lastRow="0" w:firstColumn="1" w:lastColumn="0" w:noHBand="0" w:noVBand="1"/>
      </w:tblPr>
      <w:tblGrid>
        <w:gridCol w:w="897"/>
        <w:gridCol w:w="5244"/>
        <w:gridCol w:w="2087"/>
        <w:gridCol w:w="3522"/>
        <w:gridCol w:w="2127"/>
      </w:tblGrid>
      <w:tr w:rsidR="00ED572C" w:rsidRPr="002F6B57" w14:paraId="09A42EFD" w14:textId="77777777" w:rsidTr="0042108C">
        <w:trPr>
          <w:trHeight w:val="970"/>
        </w:trPr>
        <w:tc>
          <w:tcPr>
            <w:tcW w:w="897" w:type="dxa"/>
          </w:tcPr>
          <w:p w14:paraId="22DA1E1A" w14:textId="77777777" w:rsidR="00ED572C" w:rsidRPr="002F6B57" w:rsidRDefault="00ED572C">
            <w:pPr>
              <w:rPr>
                <w:b/>
              </w:rPr>
            </w:pPr>
          </w:p>
        </w:tc>
        <w:tc>
          <w:tcPr>
            <w:tcW w:w="5244" w:type="dxa"/>
          </w:tcPr>
          <w:p w14:paraId="24C18538" w14:textId="77777777" w:rsidR="00ED572C" w:rsidRPr="00FA3241" w:rsidRDefault="00ED572C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Project Description:</w:t>
            </w:r>
          </w:p>
        </w:tc>
        <w:tc>
          <w:tcPr>
            <w:tcW w:w="7736" w:type="dxa"/>
            <w:gridSpan w:val="3"/>
          </w:tcPr>
          <w:p w14:paraId="2F206A8B" w14:textId="0A783705" w:rsidR="00ED572C" w:rsidRPr="006821F2" w:rsidRDefault="00B2443E" w:rsidP="0037765B">
            <w:pPr>
              <w:spacing w:line="252" w:lineRule="auto"/>
              <w:contextualSpacing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848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APPOINTMENT OF </w:t>
            </w:r>
            <w:r w:rsidR="000B0BA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A SERVICE PROVIDER TO DEVELOP A LONG</w:t>
            </w:r>
            <w:r w:rsidR="002F1C7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-TERM STRATEGY TO BETTER POSITION MISA FOR INCREASED</w:t>
            </w:r>
            <w:r w:rsidR="003C117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IMPACT IN LOCAL GOVERNMENT SERVICE DELIVERY AND THE</w:t>
            </w:r>
            <w:r w:rsidR="00FB0A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INSTITUTIONALISATION OF THE PORTFOLIO, PROGRAMME AND PROJECT</w:t>
            </w:r>
            <w:r w:rsidR="00403FE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LIFECYCLE MANAGEMENT FRAMEWORK.</w:t>
            </w:r>
          </w:p>
        </w:tc>
      </w:tr>
      <w:tr w:rsidR="00ED572C" w:rsidRPr="002F6B57" w14:paraId="5D461A23" w14:textId="77777777" w:rsidTr="0042108C">
        <w:tc>
          <w:tcPr>
            <w:tcW w:w="897" w:type="dxa"/>
          </w:tcPr>
          <w:p w14:paraId="7AAB673D" w14:textId="77777777" w:rsidR="00ED572C" w:rsidRPr="002F6B57" w:rsidRDefault="00ED572C" w:rsidP="009D1B20">
            <w:pPr>
              <w:rPr>
                <w:b/>
              </w:rPr>
            </w:pPr>
          </w:p>
        </w:tc>
        <w:tc>
          <w:tcPr>
            <w:tcW w:w="5244" w:type="dxa"/>
          </w:tcPr>
          <w:p w14:paraId="1CA48C5E" w14:textId="77777777" w:rsidR="00ED572C" w:rsidRPr="00FA3241" w:rsidRDefault="00ED572C" w:rsidP="009D1B2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Bid No:</w:t>
            </w:r>
          </w:p>
        </w:tc>
        <w:tc>
          <w:tcPr>
            <w:tcW w:w="7736" w:type="dxa"/>
            <w:gridSpan w:val="3"/>
          </w:tcPr>
          <w:p w14:paraId="6FA9B9B4" w14:textId="3A9DCEC8" w:rsidR="00ED572C" w:rsidRPr="00FA3241" w:rsidRDefault="00347F7C" w:rsidP="009D1B20">
            <w:pPr>
              <w:rPr>
                <w:rFonts w:cstheme="minorHAnsi"/>
                <w:b/>
                <w:bCs/>
                <w:color w:val="000000"/>
              </w:rPr>
            </w:pPr>
            <w:r w:rsidRPr="00367DA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MISA/</w:t>
            </w:r>
            <w:r w:rsidR="00CF55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ESS/PP</w:t>
            </w:r>
            <w:r w:rsidR="00084DC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LCM/027/2021/22</w:t>
            </w:r>
          </w:p>
        </w:tc>
      </w:tr>
      <w:tr w:rsidR="00ED572C" w:rsidRPr="002F6B57" w14:paraId="57727576" w14:textId="77777777" w:rsidTr="0042108C">
        <w:tc>
          <w:tcPr>
            <w:tcW w:w="897" w:type="dxa"/>
          </w:tcPr>
          <w:p w14:paraId="65659258" w14:textId="77777777" w:rsidR="00ED572C" w:rsidRPr="002F6B57" w:rsidRDefault="00ED572C" w:rsidP="009D1B20">
            <w:pPr>
              <w:rPr>
                <w:b/>
              </w:rPr>
            </w:pPr>
          </w:p>
        </w:tc>
        <w:tc>
          <w:tcPr>
            <w:tcW w:w="5244" w:type="dxa"/>
          </w:tcPr>
          <w:p w14:paraId="04AC2DD0" w14:textId="77777777" w:rsidR="00ED572C" w:rsidRPr="00FA3241" w:rsidRDefault="00ED572C" w:rsidP="009D1B2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Opening Date:</w:t>
            </w:r>
          </w:p>
        </w:tc>
        <w:tc>
          <w:tcPr>
            <w:tcW w:w="7736" w:type="dxa"/>
            <w:gridSpan w:val="3"/>
          </w:tcPr>
          <w:p w14:paraId="5C6630FE" w14:textId="351F10CD" w:rsidR="00ED572C" w:rsidRPr="001B78C7" w:rsidRDefault="00F92409" w:rsidP="295A2013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13</w:t>
            </w:r>
            <w:r w:rsidR="00347F7C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>September</w:t>
            </w:r>
            <w:r w:rsidR="007B5E3C">
              <w:rPr>
                <w:rFonts w:cstheme="minorHAnsi"/>
                <w:b/>
                <w:bCs/>
                <w:lang w:val="en-GB"/>
              </w:rPr>
              <w:t xml:space="preserve"> 202</w:t>
            </w:r>
            <w:r>
              <w:rPr>
                <w:rFonts w:cstheme="minorHAnsi"/>
                <w:b/>
                <w:bCs/>
                <w:lang w:val="en-GB"/>
              </w:rPr>
              <w:t>1</w:t>
            </w:r>
          </w:p>
        </w:tc>
      </w:tr>
      <w:tr w:rsidR="00ED572C" w:rsidRPr="002F6B57" w14:paraId="04649D23" w14:textId="77777777" w:rsidTr="0042108C">
        <w:tc>
          <w:tcPr>
            <w:tcW w:w="897" w:type="dxa"/>
          </w:tcPr>
          <w:p w14:paraId="5D110D00" w14:textId="77777777" w:rsidR="00ED572C" w:rsidRPr="002F6B57" w:rsidRDefault="00ED572C" w:rsidP="009D1B20">
            <w:pPr>
              <w:rPr>
                <w:b/>
              </w:rPr>
            </w:pPr>
          </w:p>
        </w:tc>
        <w:tc>
          <w:tcPr>
            <w:tcW w:w="5244" w:type="dxa"/>
          </w:tcPr>
          <w:p w14:paraId="722CB0BC" w14:textId="77777777" w:rsidR="00ED572C" w:rsidRPr="00FA3241" w:rsidRDefault="00ED572C" w:rsidP="009D1B2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Closing Time:</w:t>
            </w:r>
          </w:p>
        </w:tc>
        <w:tc>
          <w:tcPr>
            <w:tcW w:w="7736" w:type="dxa"/>
            <w:gridSpan w:val="3"/>
          </w:tcPr>
          <w:p w14:paraId="3785002D" w14:textId="2DD889AA" w:rsidR="00ED572C" w:rsidRPr="001B78C7" w:rsidRDefault="00ED572C" w:rsidP="009D1B20">
            <w:pPr>
              <w:rPr>
                <w:rFonts w:cstheme="minorHAnsi"/>
                <w:b/>
                <w:iCs/>
              </w:rPr>
            </w:pPr>
            <w:r w:rsidRPr="001B78C7">
              <w:rPr>
                <w:rFonts w:cstheme="minorHAnsi"/>
                <w:b/>
                <w:iCs/>
              </w:rPr>
              <w:t>11:00</w:t>
            </w:r>
            <w:r w:rsidR="007B5E3C">
              <w:rPr>
                <w:rFonts w:cstheme="minorHAnsi"/>
                <w:b/>
                <w:iCs/>
              </w:rPr>
              <w:t>AM</w:t>
            </w:r>
          </w:p>
        </w:tc>
      </w:tr>
      <w:tr w:rsidR="00ED572C" w:rsidRPr="002F6B57" w14:paraId="4C9274D2" w14:textId="77777777" w:rsidTr="0042108C">
        <w:trPr>
          <w:trHeight w:val="395"/>
        </w:trPr>
        <w:tc>
          <w:tcPr>
            <w:tcW w:w="897" w:type="dxa"/>
          </w:tcPr>
          <w:p w14:paraId="69CAC5AD" w14:textId="77777777" w:rsidR="00ED572C" w:rsidRPr="002F6B57" w:rsidRDefault="00ED572C" w:rsidP="00BF3630">
            <w:pPr>
              <w:rPr>
                <w:b/>
              </w:rPr>
            </w:pPr>
          </w:p>
        </w:tc>
        <w:tc>
          <w:tcPr>
            <w:tcW w:w="7331" w:type="dxa"/>
            <w:gridSpan w:val="2"/>
          </w:tcPr>
          <w:p w14:paraId="230E604E" w14:textId="77777777" w:rsidR="00ED572C" w:rsidRPr="00FA3241" w:rsidRDefault="00E21259" w:rsidP="00BF363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Company Name</w:t>
            </w:r>
          </w:p>
        </w:tc>
        <w:tc>
          <w:tcPr>
            <w:tcW w:w="3522" w:type="dxa"/>
          </w:tcPr>
          <w:p w14:paraId="58C5E77D" w14:textId="443CA8F4" w:rsidR="0054306E" w:rsidRPr="00FA3241" w:rsidRDefault="0054306E" w:rsidP="00534E5E">
            <w:pPr>
              <w:tabs>
                <w:tab w:val="left" w:pos="5670"/>
              </w:tabs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Bid Amount</w:t>
            </w:r>
            <w:r w:rsidR="00DB1BC1" w:rsidRPr="00FA3241">
              <w:rPr>
                <w:rFonts w:cstheme="minorHAnsi"/>
                <w:b/>
              </w:rPr>
              <w:t>(R)</w:t>
            </w:r>
          </w:p>
        </w:tc>
        <w:tc>
          <w:tcPr>
            <w:tcW w:w="2127" w:type="dxa"/>
          </w:tcPr>
          <w:p w14:paraId="3B4E795B" w14:textId="7A44B0D7" w:rsidR="00ED572C" w:rsidRPr="00FA3241" w:rsidRDefault="0054306E" w:rsidP="00BF3630">
            <w:pPr>
              <w:tabs>
                <w:tab w:val="left" w:pos="5670"/>
              </w:tabs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BBBEE Level</w:t>
            </w:r>
            <w:r w:rsidR="002F6B57" w:rsidRPr="00FA3241">
              <w:rPr>
                <w:rFonts w:cstheme="minorHAnsi"/>
                <w:b/>
              </w:rPr>
              <w:t xml:space="preserve"> </w:t>
            </w:r>
            <w:r w:rsidR="00DF709C" w:rsidRPr="00FA3241">
              <w:rPr>
                <w:rFonts w:cstheme="minorHAnsi"/>
                <w:b/>
              </w:rPr>
              <w:t>(To be verified)</w:t>
            </w:r>
          </w:p>
        </w:tc>
      </w:tr>
      <w:tr w:rsidR="00831066" w:rsidRPr="002F6B57" w14:paraId="4A33E369" w14:textId="77777777" w:rsidTr="0042108C">
        <w:tc>
          <w:tcPr>
            <w:tcW w:w="897" w:type="dxa"/>
          </w:tcPr>
          <w:p w14:paraId="57524DBB" w14:textId="01539557" w:rsidR="00831066" w:rsidRPr="006A3D18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A3D18">
              <w:rPr>
                <w:rFonts w:ascii="Arial" w:eastAsia="Times New Roman" w:hAnsi="Arial" w:cs="Arial"/>
                <w:lang w:eastAsia="en-ZA"/>
              </w:rPr>
              <w:t>No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0B7CD747" w14:textId="7E94EBA4" w:rsidR="00831066" w:rsidRPr="006A3D18" w:rsidRDefault="00831066" w:rsidP="00831066">
            <w:pPr>
              <w:rPr>
                <w:rFonts w:cstheme="minorHAnsi"/>
              </w:rPr>
            </w:pPr>
            <w:r w:rsidRPr="006A3D18">
              <w:rPr>
                <w:rFonts w:ascii="Arial" w:eastAsia="Times New Roman" w:hAnsi="Arial" w:cs="Arial"/>
                <w:lang w:eastAsia="en-ZA"/>
              </w:rPr>
              <w:t>Name of Bidder</w:t>
            </w:r>
          </w:p>
        </w:tc>
        <w:tc>
          <w:tcPr>
            <w:tcW w:w="3522" w:type="dxa"/>
          </w:tcPr>
          <w:p w14:paraId="4F5B7830" w14:textId="3220E5E5" w:rsidR="00831066" w:rsidRPr="006A3D18" w:rsidRDefault="00831066" w:rsidP="00831066">
            <w:pPr>
              <w:rPr>
                <w:rFonts w:cstheme="minorHAnsi"/>
              </w:rPr>
            </w:pPr>
            <w:r w:rsidRPr="006A3D18">
              <w:rPr>
                <w:rFonts w:ascii="Arial" w:eastAsia="Times New Roman" w:hAnsi="Arial" w:cs="Arial"/>
                <w:lang w:eastAsia="en-ZA"/>
              </w:rPr>
              <w:t xml:space="preserve">Bid Price </w:t>
            </w:r>
          </w:p>
        </w:tc>
        <w:tc>
          <w:tcPr>
            <w:tcW w:w="2127" w:type="dxa"/>
          </w:tcPr>
          <w:p w14:paraId="031EA887" w14:textId="33205630" w:rsidR="00831066" w:rsidRPr="006A3D18" w:rsidRDefault="00831066" w:rsidP="00831066">
            <w:pPr>
              <w:jc w:val="center"/>
              <w:rPr>
                <w:rFonts w:cstheme="minorHAnsi"/>
              </w:rPr>
            </w:pPr>
            <w:r w:rsidRPr="006A3D18">
              <w:rPr>
                <w:rFonts w:ascii="Arial" w:eastAsia="Times New Roman" w:hAnsi="Arial" w:cs="Arial"/>
                <w:lang w:eastAsia="en-ZA"/>
              </w:rPr>
              <w:t>BBBEE Level</w:t>
            </w:r>
          </w:p>
        </w:tc>
      </w:tr>
      <w:tr w:rsidR="00831066" w:rsidRPr="002F6B57" w14:paraId="18EAF30B" w14:textId="77777777" w:rsidTr="0042108C">
        <w:tc>
          <w:tcPr>
            <w:tcW w:w="897" w:type="dxa"/>
            <w:vAlign w:val="bottom"/>
          </w:tcPr>
          <w:p w14:paraId="51DB4635" w14:textId="7A973AAA" w:rsidR="00831066" w:rsidRPr="006A3D18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1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6421489A" w14:textId="1D470B93" w:rsidR="00831066" w:rsidRPr="006A3D18" w:rsidRDefault="00871674" w:rsidP="00831066">
            <w:pPr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A</w:t>
            </w:r>
            <w:r w:rsidR="00DF3CFC" w:rsidRPr="006A3D18">
              <w:rPr>
                <w:rFonts w:ascii="Arial" w:hAnsi="Arial" w:cs="Arial"/>
              </w:rPr>
              <w:t>KWETHU ENGINEERING AND DEVELOPMENT</w:t>
            </w:r>
            <w:r w:rsidR="00831066" w:rsidRPr="006A3D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22" w:type="dxa"/>
          </w:tcPr>
          <w:p w14:paraId="6BEB249E" w14:textId="0286BCC5" w:rsidR="00831066" w:rsidRPr="006A3D18" w:rsidRDefault="00831066" w:rsidP="00831066">
            <w:pPr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 xml:space="preserve">R </w:t>
            </w:r>
            <w:r w:rsidR="00F92409" w:rsidRPr="006A3D18">
              <w:rPr>
                <w:rFonts w:ascii="Arial" w:hAnsi="Arial" w:cs="Arial"/>
              </w:rPr>
              <w:t>12 751 200.00</w:t>
            </w:r>
          </w:p>
        </w:tc>
        <w:tc>
          <w:tcPr>
            <w:tcW w:w="2127" w:type="dxa"/>
          </w:tcPr>
          <w:p w14:paraId="36E8B816" w14:textId="22C7EA52" w:rsidR="00831066" w:rsidRPr="006A3D18" w:rsidRDefault="00831066" w:rsidP="00831066">
            <w:pPr>
              <w:jc w:val="center"/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1</w:t>
            </w:r>
          </w:p>
        </w:tc>
      </w:tr>
      <w:tr w:rsidR="00831066" w:rsidRPr="002F6B57" w14:paraId="2C5BAE2C" w14:textId="77777777" w:rsidTr="0042108C">
        <w:tc>
          <w:tcPr>
            <w:tcW w:w="897" w:type="dxa"/>
            <w:vAlign w:val="bottom"/>
          </w:tcPr>
          <w:p w14:paraId="549B2597" w14:textId="6A750F99" w:rsidR="00831066" w:rsidRPr="006A3D18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2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5EFDE8C5" w14:textId="78B11ECB" w:rsidR="00831066" w:rsidRPr="006A3D18" w:rsidRDefault="00E5458B" w:rsidP="00831066">
            <w:pPr>
              <w:rPr>
                <w:rFonts w:cstheme="minorHAnsi"/>
              </w:rPr>
            </w:pPr>
            <w:r w:rsidRPr="006A3D18">
              <w:rPr>
                <w:rFonts w:cstheme="minorHAnsi"/>
              </w:rPr>
              <w:t>NTIYISO CONSULTING</w:t>
            </w:r>
          </w:p>
        </w:tc>
        <w:tc>
          <w:tcPr>
            <w:tcW w:w="3522" w:type="dxa"/>
          </w:tcPr>
          <w:p w14:paraId="4DD7C261" w14:textId="31AFD5E9" w:rsidR="00831066" w:rsidRPr="006A3D18" w:rsidRDefault="00831066" w:rsidP="00831066">
            <w:pPr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R 2</w:t>
            </w:r>
            <w:r w:rsidR="009055A2" w:rsidRPr="006A3D18">
              <w:rPr>
                <w:rFonts w:ascii="Arial" w:hAnsi="Arial" w:cs="Arial"/>
              </w:rPr>
              <w:t>7 518 304</w:t>
            </w:r>
            <w:r w:rsidR="00F92409" w:rsidRPr="006A3D18">
              <w:rPr>
                <w:rFonts w:ascii="Arial" w:hAnsi="Arial" w:cs="Arial"/>
              </w:rPr>
              <w:t>.00</w:t>
            </w:r>
          </w:p>
        </w:tc>
        <w:tc>
          <w:tcPr>
            <w:tcW w:w="2127" w:type="dxa"/>
          </w:tcPr>
          <w:p w14:paraId="6948E3E5" w14:textId="2AB28EAD" w:rsidR="00831066" w:rsidRPr="006A3D18" w:rsidRDefault="009055A2" w:rsidP="00831066">
            <w:pPr>
              <w:jc w:val="center"/>
              <w:rPr>
                <w:rFonts w:cstheme="minorHAnsi"/>
              </w:rPr>
            </w:pPr>
            <w:r w:rsidRPr="006A3D18">
              <w:rPr>
                <w:rFonts w:cstheme="minorHAnsi"/>
              </w:rPr>
              <w:t>3</w:t>
            </w:r>
          </w:p>
        </w:tc>
      </w:tr>
      <w:tr w:rsidR="00831066" w:rsidRPr="002F6B57" w14:paraId="34809799" w14:textId="77777777" w:rsidTr="0042108C">
        <w:tc>
          <w:tcPr>
            <w:tcW w:w="897" w:type="dxa"/>
            <w:vAlign w:val="bottom"/>
          </w:tcPr>
          <w:p w14:paraId="33552D41" w14:textId="2C0477CE" w:rsidR="00831066" w:rsidRPr="006A3D18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3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65B5F40C" w14:textId="01943F83" w:rsidR="00831066" w:rsidRPr="006A3D18" w:rsidRDefault="00427063" w:rsidP="00831066">
            <w:pPr>
              <w:rPr>
                <w:rFonts w:cstheme="minorHAnsi"/>
                <w:highlight w:val="yellow"/>
              </w:rPr>
            </w:pPr>
            <w:r w:rsidRPr="006A3D18">
              <w:rPr>
                <w:rFonts w:cstheme="minorHAnsi"/>
              </w:rPr>
              <w:t>FEVERTREE CONSULTING</w:t>
            </w:r>
            <w:r w:rsidR="00FF7A45" w:rsidRPr="006A3D18">
              <w:rPr>
                <w:rFonts w:cstheme="minorHAnsi"/>
              </w:rPr>
              <w:t xml:space="preserve"> (PTY) LTD</w:t>
            </w:r>
          </w:p>
        </w:tc>
        <w:tc>
          <w:tcPr>
            <w:tcW w:w="3522" w:type="dxa"/>
          </w:tcPr>
          <w:p w14:paraId="10605D9C" w14:textId="0A5488A2" w:rsidR="00831066" w:rsidRPr="006A3D18" w:rsidRDefault="00831066" w:rsidP="00831066">
            <w:pPr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 xml:space="preserve">R </w:t>
            </w:r>
            <w:r w:rsidR="0014091A" w:rsidRPr="006A3D18">
              <w:rPr>
                <w:rFonts w:ascii="Arial" w:hAnsi="Arial" w:cs="Arial"/>
              </w:rPr>
              <w:t>7 197 261.20</w:t>
            </w:r>
          </w:p>
        </w:tc>
        <w:tc>
          <w:tcPr>
            <w:tcW w:w="2127" w:type="dxa"/>
          </w:tcPr>
          <w:p w14:paraId="5BF3D6B4" w14:textId="2840FBA1" w:rsidR="00831066" w:rsidRPr="006A3D18" w:rsidRDefault="00831066" w:rsidP="00831066">
            <w:pPr>
              <w:jc w:val="center"/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1</w:t>
            </w:r>
          </w:p>
        </w:tc>
      </w:tr>
      <w:tr w:rsidR="00831066" w:rsidRPr="002F6B57" w14:paraId="6906C570" w14:textId="77777777" w:rsidTr="0042108C">
        <w:tc>
          <w:tcPr>
            <w:tcW w:w="897" w:type="dxa"/>
            <w:vAlign w:val="bottom"/>
          </w:tcPr>
          <w:p w14:paraId="12B96398" w14:textId="60020CDA" w:rsidR="00831066" w:rsidRPr="006A3D18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4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6D2E724B" w14:textId="3FA779CB" w:rsidR="00831066" w:rsidRPr="006A3D18" w:rsidRDefault="00FF7A45" w:rsidP="00831066">
            <w:pPr>
              <w:rPr>
                <w:rFonts w:cstheme="minorHAnsi"/>
              </w:rPr>
            </w:pPr>
            <w:r w:rsidRPr="006A3D18">
              <w:rPr>
                <w:rFonts w:cstheme="minorHAnsi"/>
              </w:rPr>
              <w:t>SAFIR</w:t>
            </w:r>
            <w:r w:rsidR="001A168D" w:rsidRPr="006A3D18">
              <w:rPr>
                <w:rFonts w:cstheme="minorHAnsi"/>
              </w:rPr>
              <w:t xml:space="preserve"> PTY (LTD)</w:t>
            </w:r>
          </w:p>
        </w:tc>
        <w:tc>
          <w:tcPr>
            <w:tcW w:w="3522" w:type="dxa"/>
          </w:tcPr>
          <w:p w14:paraId="29E38A4E" w14:textId="6E0883A2" w:rsidR="00831066" w:rsidRPr="006A3D18" w:rsidRDefault="00831066" w:rsidP="00831066">
            <w:pPr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 xml:space="preserve">R </w:t>
            </w:r>
            <w:r w:rsidR="0014091A" w:rsidRPr="006A3D18">
              <w:rPr>
                <w:rFonts w:ascii="Arial" w:hAnsi="Arial" w:cs="Arial"/>
              </w:rPr>
              <w:t>4 577 000.00</w:t>
            </w:r>
          </w:p>
        </w:tc>
        <w:tc>
          <w:tcPr>
            <w:tcW w:w="2127" w:type="dxa"/>
          </w:tcPr>
          <w:p w14:paraId="193D8AE9" w14:textId="1A1EF628" w:rsidR="00831066" w:rsidRPr="006A3D18" w:rsidRDefault="00987157" w:rsidP="00831066">
            <w:pPr>
              <w:jc w:val="center"/>
              <w:rPr>
                <w:rFonts w:cstheme="minorHAnsi"/>
              </w:rPr>
            </w:pPr>
            <w:r w:rsidRPr="006A3D18">
              <w:rPr>
                <w:rFonts w:cstheme="minorHAnsi"/>
              </w:rPr>
              <w:t>1</w:t>
            </w:r>
          </w:p>
        </w:tc>
      </w:tr>
      <w:tr w:rsidR="00831066" w:rsidRPr="002F6B57" w14:paraId="2A074191" w14:textId="77777777" w:rsidTr="0042108C">
        <w:tc>
          <w:tcPr>
            <w:tcW w:w="897" w:type="dxa"/>
            <w:vAlign w:val="bottom"/>
          </w:tcPr>
          <w:p w14:paraId="16212410" w14:textId="3E79280F" w:rsidR="00831066" w:rsidRPr="006A3D18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5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1071463E" w14:textId="57DA8FEC" w:rsidR="00831066" w:rsidRPr="006A3D18" w:rsidRDefault="001A168D" w:rsidP="00831066">
            <w:pPr>
              <w:rPr>
                <w:rFonts w:cstheme="minorHAnsi"/>
              </w:rPr>
            </w:pPr>
            <w:r w:rsidRPr="006A3D18">
              <w:rPr>
                <w:rFonts w:cstheme="minorHAnsi"/>
              </w:rPr>
              <w:t>TURNER AND TOW</w:t>
            </w:r>
            <w:r w:rsidR="00987157" w:rsidRPr="006A3D18">
              <w:rPr>
                <w:rFonts w:cstheme="minorHAnsi"/>
              </w:rPr>
              <w:t>NSEND PTY (LTD)</w:t>
            </w:r>
          </w:p>
        </w:tc>
        <w:tc>
          <w:tcPr>
            <w:tcW w:w="3522" w:type="dxa"/>
          </w:tcPr>
          <w:p w14:paraId="64A0767D" w14:textId="0C3B4B65" w:rsidR="00831066" w:rsidRPr="006A3D18" w:rsidRDefault="00831066" w:rsidP="00831066">
            <w:pPr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R 1</w:t>
            </w:r>
            <w:r w:rsidR="0071267B" w:rsidRPr="006A3D18">
              <w:rPr>
                <w:rFonts w:ascii="Arial" w:hAnsi="Arial" w:cs="Arial"/>
              </w:rPr>
              <w:t>6 087 419.00</w:t>
            </w:r>
          </w:p>
        </w:tc>
        <w:tc>
          <w:tcPr>
            <w:tcW w:w="2127" w:type="dxa"/>
          </w:tcPr>
          <w:p w14:paraId="7AEE7B90" w14:textId="19519ABC" w:rsidR="00831066" w:rsidRPr="006A3D18" w:rsidRDefault="00831066" w:rsidP="00831066">
            <w:pPr>
              <w:jc w:val="center"/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1</w:t>
            </w:r>
          </w:p>
        </w:tc>
      </w:tr>
      <w:tr w:rsidR="00831066" w:rsidRPr="002F6B57" w14:paraId="2DDD1079" w14:textId="77777777" w:rsidTr="0042108C">
        <w:tc>
          <w:tcPr>
            <w:tcW w:w="897" w:type="dxa"/>
            <w:vAlign w:val="bottom"/>
          </w:tcPr>
          <w:p w14:paraId="2FA351E2" w14:textId="6AA9D059" w:rsidR="00831066" w:rsidRPr="006A3D18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6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278908EB" w14:textId="69A9FD0C" w:rsidR="00831066" w:rsidRPr="006A3D18" w:rsidRDefault="00987157" w:rsidP="00831066">
            <w:pPr>
              <w:rPr>
                <w:rFonts w:cstheme="minorHAnsi"/>
              </w:rPr>
            </w:pPr>
            <w:r w:rsidRPr="006A3D18">
              <w:rPr>
                <w:rFonts w:cstheme="minorHAnsi"/>
              </w:rPr>
              <w:t>MUTEO CONSULTING</w:t>
            </w:r>
          </w:p>
        </w:tc>
        <w:tc>
          <w:tcPr>
            <w:tcW w:w="3522" w:type="dxa"/>
          </w:tcPr>
          <w:p w14:paraId="4F27F397" w14:textId="12700EAD" w:rsidR="00831066" w:rsidRPr="006A3D18" w:rsidRDefault="00831066" w:rsidP="00831066">
            <w:pPr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R</w:t>
            </w:r>
            <w:r w:rsidR="00987157" w:rsidRPr="006A3D18">
              <w:rPr>
                <w:rFonts w:ascii="Arial" w:hAnsi="Arial" w:cs="Arial"/>
              </w:rPr>
              <w:t xml:space="preserve"> 3</w:t>
            </w:r>
            <w:r w:rsidR="0071267B" w:rsidRPr="006A3D18">
              <w:rPr>
                <w:rFonts w:ascii="Arial" w:hAnsi="Arial" w:cs="Arial"/>
              </w:rPr>
              <w:t>96 027.64</w:t>
            </w:r>
          </w:p>
        </w:tc>
        <w:tc>
          <w:tcPr>
            <w:tcW w:w="2127" w:type="dxa"/>
          </w:tcPr>
          <w:p w14:paraId="4AB8C7FD" w14:textId="06E9109E" w:rsidR="00831066" w:rsidRPr="006A3D18" w:rsidRDefault="00831066" w:rsidP="00831066">
            <w:pPr>
              <w:jc w:val="center"/>
              <w:rPr>
                <w:rFonts w:cstheme="minorHAnsi"/>
              </w:rPr>
            </w:pPr>
            <w:r w:rsidRPr="006A3D18">
              <w:rPr>
                <w:rFonts w:ascii="Arial" w:hAnsi="Arial" w:cs="Arial"/>
              </w:rPr>
              <w:t>1</w:t>
            </w:r>
          </w:p>
        </w:tc>
      </w:tr>
    </w:tbl>
    <w:p w14:paraId="4B8CA021" w14:textId="77777777" w:rsidR="00367236" w:rsidRDefault="00367236" w:rsidP="00E322A2">
      <w:pPr>
        <w:tabs>
          <w:tab w:val="left" w:pos="561"/>
        </w:tabs>
        <w:spacing w:after="0" w:line="276" w:lineRule="auto"/>
        <w:rPr>
          <w:b/>
        </w:rPr>
      </w:pPr>
    </w:p>
    <w:p w14:paraId="1D6D112A" w14:textId="12BC14E2" w:rsidR="00B16C86" w:rsidRPr="00B16C86" w:rsidRDefault="00B16C86" w:rsidP="00B16C86">
      <w:pPr>
        <w:spacing w:after="0"/>
        <w:rPr>
          <w:b/>
        </w:rPr>
      </w:pPr>
    </w:p>
    <w:sectPr w:rsidR="00B16C86" w:rsidRPr="00B16C86" w:rsidSect="00534E5E">
      <w:pgSz w:w="16838" w:h="11906" w:orient="landscape"/>
      <w:pgMar w:top="0" w:right="1440" w:bottom="9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5638" w14:textId="77777777" w:rsidR="00DE7434" w:rsidRDefault="00DE7434" w:rsidP="00506593">
      <w:pPr>
        <w:spacing w:after="0" w:line="240" w:lineRule="auto"/>
      </w:pPr>
      <w:r>
        <w:separator/>
      </w:r>
    </w:p>
  </w:endnote>
  <w:endnote w:type="continuationSeparator" w:id="0">
    <w:p w14:paraId="747DCEE1" w14:textId="77777777" w:rsidR="00DE7434" w:rsidRDefault="00DE7434" w:rsidP="0050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8402" w14:textId="77777777" w:rsidR="00DE7434" w:rsidRDefault="00DE7434" w:rsidP="00506593">
      <w:pPr>
        <w:spacing w:after="0" w:line="240" w:lineRule="auto"/>
      </w:pPr>
      <w:r>
        <w:separator/>
      </w:r>
    </w:p>
  </w:footnote>
  <w:footnote w:type="continuationSeparator" w:id="0">
    <w:p w14:paraId="2E6A758E" w14:textId="77777777" w:rsidR="00DE7434" w:rsidRDefault="00DE7434" w:rsidP="0050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2A3A"/>
    <w:multiLevelType w:val="hybridMultilevel"/>
    <w:tmpl w:val="D24AE0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6655D"/>
    <w:multiLevelType w:val="hybridMultilevel"/>
    <w:tmpl w:val="BFC4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527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58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20"/>
    <w:rsid w:val="0000361B"/>
    <w:rsid w:val="000104BC"/>
    <w:rsid w:val="00014DEB"/>
    <w:rsid w:val="000153D6"/>
    <w:rsid w:val="00016557"/>
    <w:rsid w:val="000233D3"/>
    <w:rsid w:val="0002499D"/>
    <w:rsid w:val="000369B5"/>
    <w:rsid w:val="00037206"/>
    <w:rsid w:val="00040187"/>
    <w:rsid w:val="0006194F"/>
    <w:rsid w:val="00066D72"/>
    <w:rsid w:val="00071BBA"/>
    <w:rsid w:val="00072BAC"/>
    <w:rsid w:val="000762AE"/>
    <w:rsid w:val="00077E2F"/>
    <w:rsid w:val="000805DE"/>
    <w:rsid w:val="00084DC8"/>
    <w:rsid w:val="00084FC4"/>
    <w:rsid w:val="00086DDD"/>
    <w:rsid w:val="000956A4"/>
    <w:rsid w:val="000A1989"/>
    <w:rsid w:val="000A68B2"/>
    <w:rsid w:val="000B037C"/>
    <w:rsid w:val="000B0BA4"/>
    <w:rsid w:val="000B5D6E"/>
    <w:rsid w:val="000B7BCF"/>
    <w:rsid w:val="000C2F16"/>
    <w:rsid w:val="000C630D"/>
    <w:rsid w:val="000C7CB5"/>
    <w:rsid w:val="000D0582"/>
    <w:rsid w:val="000D5709"/>
    <w:rsid w:val="000E24E8"/>
    <w:rsid w:val="000E566E"/>
    <w:rsid w:val="000E56FA"/>
    <w:rsid w:val="000F0EA0"/>
    <w:rsid w:val="000F3767"/>
    <w:rsid w:val="000F43E9"/>
    <w:rsid w:val="000F5269"/>
    <w:rsid w:val="000F5983"/>
    <w:rsid w:val="000F6581"/>
    <w:rsid w:val="000F71F9"/>
    <w:rsid w:val="001036EB"/>
    <w:rsid w:val="00116EF5"/>
    <w:rsid w:val="00120C9F"/>
    <w:rsid w:val="00124179"/>
    <w:rsid w:val="00136026"/>
    <w:rsid w:val="001364B6"/>
    <w:rsid w:val="00137330"/>
    <w:rsid w:val="0014091A"/>
    <w:rsid w:val="00153937"/>
    <w:rsid w:val="00156AF6"/>
    <w:rsid w:val="00165066"/>
    <w:rsid w:val="00172970"/>
    <w:rsid w:val="00173723"/>
    <w:rsid w:val="00174D07"/>
    <w:rsid w:val="00177EC9"/>
    <w:rsid w:val="001806E5"/>
    <w:rsid w:val="00182D99"/>
    <w:rsid w:val="00185795"/>
    <w:rsid w:val="001872B8"/>
    <w:rsid w:val="00190FA8"/>
    <w:rsid w:val="0019175E"/>
    <w:rsid w:val="00191B1D"/>
    <w:rsid w:val="001A168D"/>
    <w:rsid w:val="001A2897"/>
    <w:rsid w:val="001A30AB"/>
    <w:rsid w:val="001A56BB"/>
    <w:rsid w:val="001B73B1"/>
    <w:rsid w:val="001B78C7"/>
    <w:rsid w:val="001C26A9"/>
    <w:rsid w:val="001C57EA"/>
    <w:rsid w:val="001C5D3C"/>
    <w:rsid w:val="001C7DDB"/>
    <w:rsid w:val="001D2E7D"/>
    <w:rsid w:val="001E1D1B"/>
    <w:rsid w:val="001E2106"/>
    <w:rsid w:val="001E3379"/>
    <w:rsid w:val="001E63CB"/>
    <w:rsid w:val="001F4981"/>
    <w:rsid w:val="00200123"/>
    <w:rsid w:val="002029F9"/>
    <w:rsid w:val="002032A4"/>
    <w:rsid w:val="00210A99"/>
    <w:rsid w:val="002120D1"/>
    <w:rsid w:val="0021406A"/>
    <w:rsid w:val="002162C3"/>
    <w:rsid w:val="00217096"/>
    <w:rsid w:val="0022028B"/>
    <w:rsid w:val="00224929"/>
    <w:rsid w:val="002259A5"/>
    <w:rsid w:val="00234949"/>
    <w:rsid w:val="002375FD"/>
    <w:rsid w:val="002440B8"/>
    <w:rsid w:val="0024609A"/>
    <w:rsid w:val="002517B1"/>
    <w:rsid w:val="002519AA"/>
    <w:rsid w:val="00252BBA"/>
    <w:rsid w:val="0025543E"/>
    <w:rsid w:val="002579E3"/>
    <w:rsid w:val="00264033"/>
    <w:rsid w:val="00266B8B"/>
    <w:rsid w:val="002675C4"/>
    <w:rsid w:val="00267897"/>
    <w:rsid w:val="0027068D"/>
    <w:rsid w:val="002739FC"/>
    <w:rsid w:val="002769A8"/>
    <w:rsid w:val="002869F4"/>
    <w:rsid w:val="00294790"/>
    <w:rsid w:val="002A03FD"/>
    <w:rsid w:val="002A27DE"/>
    <w:rsid w:val="002A2CF5"/>
    <w:rsid w:val="002B1A02"/>
    <w:rsid w:val="002B49E7"/>
    <w:rsid w:val="002B583C"/>
    <w:rsid w:val="002C27C3"/>
    <w:rsid w:val="002D522B"/>
    <w:rsid w:val="002E21C2"/>
    <w:rsid w:val="002E6F23"/>
    <w:rsid w:val="002F1C78"/>
    <w:rsid w:val="002F4878"/>
    <w:rsid w:val="002F51BC"/>
    <w:rsid w:val="002F6B57"/>
    <w:rsid w:val="00301BC2"/>
    <w:rsid w:val="003112F8"/>
    <w:rsid w:val="003139F7"/>
    <w:rsid w:val="00315146"/>
    <w:rsid w:val="00315D67"/>
    <w:rsid w:val="003163AE"/>
    <w:rsid w:val="00324B7D"/>
    <w:rsid w:val="003306D7"/>
    <w:rsid w:val="00333FBF"/>
    <w:rsid w:val="003400C4"/>
    <w:rsid w:val="00347F7C"/>
    <w:rsid w:val="00355710"/>
    <w:rsid w:val="00360821"/>
    <w:rsid w:val="00360D23"/>
    <w:rsid w:val="00361015"/>
    <w:rsid w:val="00364E8C"/>
    <w:rsid w:val="00365373"/>
    <w:rsid w:val="00367236"/>
    <w:rsid w:val="003758DB"/>
    <w:rsid w:val="0037765B"/>
    <w:rsid w:val="0038616A"/>
    <w:rsid w:val="00386B79"/>
    <w:rsid w:val="003A16E1"/>
    <w:rsid w:val="003C1175"/>
    <w:rsid w:val="003C1E68"/>
    <w:rsid w:val="003C2467"/>
    <w:rsid w:val="003C53B3"/>
    <w:rsid w:val="003D19D9"/>
    <w:rsid w:val="003D2550"/>
    <w:rsid w:val="003D3B65"/>
    <w:rsid w:val="003D5D38"/>
    <w:rsid w:val="003D6D77"/>
    <w:rsid w:val="003D71F0"/>
    <w:rsid w:val="003E1311"/>
    <w:rsid w:val="003E4D58"/>
    <w:rsid w:val="004003A4"/>
    <w:rsid w:val="00400D0E"/>
    <w:rsid w:val="00403FE7"/>
    <w:rsid w:val="0041707D"/>
    <w:rsid w:val="0042108C"/>
    <w:rsid w:val="00423134"/>
    <w:rsid w:val="00427063"/>
    <w:rsid w:val="00431D17"/>
    <w:rsid w:val="00432717"/>
    <w:rsid w:val="00442842"/>
    <w:rsid w:val="004433A8"/>
    <w:rsid w:val="00450ADB"/>
    <w:rsid w:val="00453771"/>
    <w:rsid w:val="004659E6"/>
    <w:rsid w:val="00473BA7"/>
    <w:rsid w:val="00476E15"/>
    <w:rsid w:val="00477755"/>
    <w:rsid w:val="00477FE5"/>
    <w:rsid w:val="004803AD"/>
    <w:rsid w:val="00486BCF"/>
    <w:rsid w:val="00493B29"/>
    <w:rsid w:val="004A11ED"/>
    <w:rsid w:val="004A5AF4"/>
    <w:rsid w:val="004A5E29"/>
    <w:rsid w:val="004A726E"/>
    <w:rsid w:val="004A77DD"/>
    <w:rsid w:val="004B0DCF"/>
    <w:rsid w:val="004B5199"/>
    <w:rsid w:val="004B60DF"/>
    <w:rsid w:val="004B7D0E"/>
    <w:rsid w:val="004C1243"/>
    <w:rsid w:val="004C40B1"/>
    <w:rsid w:val="004C5795"/>
    <w:rsid w:val="004C72A7"/>
    <w:rsid w:val="004D3101"/>
    <w:rsid w:val="004D36E4"/>
    <w:rsid w:val="004D514C"/>
    <w:rsid w:val="004E1563"/>
    <w:rsid w:val="004E2013"/>
    <w:rsid w:val="004E4C08"/>
    <w:rsid w:val="004E5D52"/>
    <w:rsid w:val="004F0F84"/>
    <w:rsid w:val="004F7B0E"/>
    <w:rsid w:val="00503801"/>
    <w:rsid w:val="00504AE8"/>
    <w:rsid w:val="00506593"/>
    <w:rsid w:val="00514436"/>
    <w:rsid w:val="00514704"/>
    <w:rsid w:val="005151B8"/>
    <w:rsid w:val="00516B42"/>
    <w:rsid w:val="00517636"/>
    <w:rsid w:val="0052304D"/>
    <w:rsid w:val="00525CAC"/>
    <w:rsid w:val="0053015D"/>
    <w:rsid w:val="00531223"/>
    <w:rsid w:val="00534E5E"/>
    <w:rsid w:val="00537757"/>
    <w:rsid w:val="0054306E"/>
    <w:rsid w:val="00554E03"/>
    <w:rsid w:val="005558AC"/>
    <w:rsid w:val="00561C53"/>
    <w:rsid w:val="00581667"/>
    <w:rsid w:val="005856E5"/>
    <w:rsid w:val="005935CA"/>
    <w:rsid w:val="00594DC9"/>
    <w:rsid w:val="005A3A86"/>
    <w:rsid w:val="005A4BF8"/>
    <w:rsid w:val="005A6129"/>
    <w:rsid w:val="005B0EE6"/>
    <w:rsid w:val="005B6E8E"/>
    <w:rsid w:val="005B77EB"/>
    <w:rsid w:val="005C04B0"/>
    <w:rsid w:val="005C2C52"/>
    <w:rsid w:val="005C3FAC"/>
    <w:rsid w:val="005C4AF2"/>
    <w:rsid w:val="005C52B2"/>
    <w:rsid w:val="005D3AF5"/>
    <w:rsid w:val="005D3B37"/>
    <w:rsid w:val="005D5A3E"/>
    <w:rsid w:val="005E0BF6"/>
    <w:rsid w:val="005F4330"/>
    <w:rsid w:val="005F4ECC"/>
    <w:rsid w:val="00606471"/>
    <w:rsid w:val="0061174E"/>
    <w:rsid w:val="006164E4"/>
    <w:rsid w:val="00616B7C"/>
    <w:rsid w:val="00617734"/>
    <w:rsid w:val="00620D47"/>
    <w:rsid w:val="00626B09"/>
    <w:rsid w:val="00630005"/>
    <w:rsid w:val="00636AEF"/>
    <w:rsid w:val="00640487"/>
    <w:rsid w:val="00644095"/>
    <w:rsid w:val="00645453"/>
    <w:rsid w:val="00645AF4"/>
    <w:rsid w:val="006466DB"/>
    <w:rsid w:val="00650886"/>
    <w:rsid w:val="00651D8C"/>
    <w:rsid w:val="00660A52"/>
    <w:rsid w:val="006761FD"/>
    <w:rsid w:val="00680202"/>
    <w:rsid w:val="006821F2"/>
    <w:rsid w:val="00682FF8"/>
    <w:rsid w:val="00684E9C"/>
    <w:rsid w:val="00685D6A"/>
    <w:rsid w:val="00692E23"/>
    <w:rsid w:val="006A3D18"/>
    <w:rsid w:val="006B1361"/>
    <w:rsid w:val="006B3F62"/>
    <w:rsid w:val="006B5753"/>
    <w:rsid w:val="006B7816"/>
    <w:rsid w:val="006C4CCD"/>
    <w:rsid w:val="006C569C"/>
    <w:rsid w:val="006D5E2A"/>
    <w:rsid w:val="006E06AA"/>
    <w:rsid w:val="006F3E74"/>
    <w:rsid w:val="006F7B4B"/>
    <w:rsid w:val="00705340"/>
    <w:rsid w:val="00707423"/>
    <w:rsid w:val="007122B7"/>
    <w:rsid w:val="0071267B"/>
    <w:rsid w:val="00717CA1"/>
    <w:rsid w:val="007214A2"/>
    <w:rsid w:val="00722D21"/>
    <w:rsid w:val="00724DFD"/>
    <w:rsid w:val="0072632E"/>
    <w:rsid w:val="00727E2F"/>
    <w:rsid w:val="00735329"/>
    <w:rsid w:val="00735AA2"/>
    <w:rsid w:val="007364E8"/>
    <w:rsid w:val="007449B5"/>
    <w:rsid w:val="00746E34"/>
    <w:rsid w:val="00747EDD"/>
    <w:rsid w:val="00752331"/>
    <w:rsid w:val="007548DA"/>
    <w:rsid w:val="00760A43"/>
    <w:rsid w:val="00761B5F"/>
    <w:rsid w:val="00764A3F"/>
    <w:rsid w:val="007723C6"/>
    <w:rsid w:val="007805F7"/>
    <w:rsid w:val="00783325"/>
    <w:rsid w:val="00785EA9"/>
    <w:rsid w:val="007A020A"/>
    <w:rsid w:val="007A26C3"/>
    <w:rsid w:val="007B27C7"/>
    <w:rsid w:val="007B5E3C"/>
    <w:rsid w:val="007B74A1"/>
    <w:rsid w:val="007B798D"/>
    <w:rsid w:val="007C2CC2"/>
    <w:rsid w:val="007C3A5D"/>
    <w:rsid w:val="007C43E7"/>
    <w:rsid w:val="007D0936"/>
    <w:rsid w:val="007D1558"/>
    <w:rsid w:val="007D4838"/>
    <w:rsid w:val="007D7464"/>
    <w:rsid w:val="007E3250"/>
    <w:rsid w:val="007F2917"/>
    <w:rsid w:val="00800C75"/>
    <w:rsid w:val="00803545"/>
    <w:rsid w:val="00803566"/>
    <w:rsid w:val="0080499B"/>
    <w:rsid w:val="00810D85"/>
    <w:rsid w:val="008128B2"/>
    <w:rsid w:val="008145EB"/>
    <w:rsid w:val="008146DC"/>
    <w:rsid w:val="00822857"/>
    <w:rsid w:val="00825EC3"/>
    <w:rsid w:val="00826532"/>
    <w:rsid w:val="008271E4"/>
    <w:rsid w:val="00831066"/>
    <w:rsid w:val="00843501"/>
    <w:rsid w:val="0084453C"/>
    <w:rsid w:val="0084493C"/>
    <w:rsid w:val="0085079E"/>
    <w:rsid w:val="008523F5"/>
    <w:rsid w:val="00853C94"/>
    <w:rsid w:val="00855BDC"/>
    <w:rsid w:val="008571E4"/>
    <w:rsid w:val="00862916"/>
    <w:rsid w:val="008644BB"/>
    <w:rsid w:val="008649E4"/>
    <w:rsid w:val="008660E5"/>
    <w:rsid w:val="00870E9B"/>
    <w:rsid w:val="00871381"/>
    <w:rsid w:val="00871674"/>
    <w:rsid w:val="00871888"/>
    <w:rsid w:val="00872A31"/>
    <w:rsid w:val="008802BC"/>
    <w:rsid w:val="008809BE"/>
    <w:rsid w:val="008814A1"/>
    <w:rsid w:val="008817FA"/>
    <w:rsid w:val="00885BF5"/>
    <w:rsid w:val="008870A9"/>
    <w:rsid w:val="00892429"/>
    <w:rsid w:val="008926F9"/>
    <w:rsid w:val="008961E6"/>
    <w:rsid w:val="008A073E"/>
    <w:rsid w:val="008A0C29"/>
    <w:rsid w:val="008A20C5"/>
    <w:rsid w:val="008A4369"/>
    <w:rsid w:val="008A4AD8"/>
    <w:rsid w:val="008A661E"/>
    <w:rsid w:val="008B1440"/>
    <w:rsid w:val="008B45DC"/>
    <w:rsid w:val="008D6569"/>
    <w:rsid w:val="008E41EA"/>
    <w:rsid w:val="008E6F54"/>
    <w:rsid w:val="008F0477"/>
    <w:rsid w:val="008F0743"/>
    <w:rsid w:val="008F0BA4"/>
    <w:rsid w:val="008F1A91"/>
    <w:rsid w:val="008F580A"/>
    <w:rsid w:val="0090316E"/>
    <w:rsid w:val="009055A2"/>
    <w:rsid w:val="00913A26"/>
    <w:rsid w:val="00917019"/>
    <w:rsid w:val="00924EF8"/>
    <w:rsid w:val="00927B75"/>
    <w:rsid w:val="00927BA9"/>
    <w:rsid w:val="009307D4"/>
    <w:rsid w:val="00934E77"/>
    <w:rsid w:val="0093738A"/>
    <w:rsid w:val="009605CD"/>
    <w:rsid w:val="00964864"/>
    <w:rsid w:val="00964BA8"/>
    <w:rsid w:val="00965AEC"/>
    <w:rsid w:val="00982635"/>
    <w:rsid w:val="009834CE"/>
    <w:rsid w:val="00986EE7"/>
    <w:rsid w:val="00987157"/>
    <w:rsid w:val="00991D5A"/>
    <w:rsid w:val="009A5C95"/>
    <w:rsid w:val="009B01A0"/>
    <w:rsid w:val="009D1B20"/>
    <w:rsid w:val="009D71EA"/>
    <w:rsid w:val="009E046D"/>
    <w:rsid w:val="009E4145"/>
    <w:rsid w:val="009F2040"/>
    <w:rsid w:val="00A05D04"/>
    <w:rsid w:val="00A10A82"/>
    <w:rsid w:val="00A11EA1"/>
    <w:rsid w:val="00A2036E"/>
    <w:rsid w:val="00A268F3"/>
    <w:rsid w:val="00A32820"/>
    <w:rsid w:val="00A40AF1"/>
    <w:rsid w:val="00A4633B"/>
    <w:rsid w:val="00A46EF2"/>
    <w:rsid w:val="00A5500C"/>
    <w:rsid w:val="00A57BA0"/>
    <w:rsid w:val="00A669C5"/>
    <w:rsid w:val="00A70CBE"/>
    <w:rsid w:val="00A74721"/>
    <w:rsid w:val="00A87F2D"/>
    <w:rsid w:val="00A910C9"/>
    <w:rsid w:val="00AA0AC6"/>
    <w:rsid w:val="00AA0E99"/>
    <w:rsid w:val="00AA4BFB"/>
    <w:rsid w:val="00AB0F53"/>
    <w:rsid w:val="00AB464A"/>
    <w:rsid w:val="00AC33BF"/>
    <w:rsid w:val="00AC3D2E"/>
    <w:rsid w:val="00AC5CBB"/>
    <w:rsid w:val="00AD2AE8"/>
    <w:rsid w:val="00AD4176"/>
    <w:rsid w:val="00AD7CA8"/>
    <w:rsid w:val="00AE5E6C"/>
    <w:rsid w:val="00AE6631"/>
    <w:rsid w:val="00AF205F"/>
    <w:rsid w:val="00AF4F56"/>
    <w:rsid w:val="00B017A5"/>
    <w:rsid w:val="00B01FA7"/>
    <w:rsid w:val="00B126AB"/>
    <w:rsid w:val="00B16C86"/>
    <w:rsid w:val="00B2188F"/>
    <w:rsid w:val="00B2443E"/>
    <w:rsid w:val="00B24F86"/>
    <w:rsid w:val="00B25E12"/>
    <w:rsid w:val="00B305FA"/>
    <w:rsid w:val="00B30FB5"/>
    <w:rsid w:val="00B379C0"/>
    <w:rsid w:val="00B54A3D"/>
    <w:rsid w:val="00B56787"/>
    <w:rsid w:val="00B61B3E"/>
    <w:rsid w:val="00B63FF5"/>
    <w:rsid w:val="00B67086"/>
    <w:rsid w:val="00B70240"/>
    <w:rsid w:val="00B71BCA"/>
    <w:rsid w:val="00B76300"/>
    <w:rsid w:val="00B771A6"/>
    <w:rsid w:val="00B824BA"/>
    <w:rsid w:val="00B82FAE"/>
    <w:rsid w:val="00BA0C67"/>
    <w:rsid w:val="00BA4FAB"/>
    <w:rsid w:val="00BA796F"/>
    <w:rsid w:val="00BB416E"/>
    <w:rsid w:val="00BB584B"/>
    <w:rsid w:val="00BC0480"/>
    <w:rsid w:val="00BC2F5F"/>
    <w:rsid w:val="00BC5281"/>
    <w:rsid w:val="00BC5684"/>
    <w:rsid w:val="00BC7C0D"/>
    <w:rsid w:val="00BE1826"/>
    <w:rsid w:val="00BE674C"/>
    <w:rsid w:val="00BF0120"/>
    <w:rsid w:val="00BF223E"/>
    <w:rsid w:val="00BF3630"/>
    <w:rsid w:val="00BF5C61"/>
    <w:rsid w:val="00C033A5"/>
    <w:rsid w:val="00C05386"/>
    <w:rsid w:val="00C15F7D"/>
    <w:rsid w:val="00C16BB6"/>
    <w:rsid w:val="00C173C9"/>
    <w:rsid w:val="00C23841"/>
    <w:rsid w:val="00C27CF1"/>
    <w:rsid w:val="00C328A9"/>
    <w:rsid w:val="00C3427B"/>
    <w:rsid w:val="00C36139"/>
    <w:rsid w:val="00C420E4"/>
    <w:rsid w:val="00C44FA7"/>
    <w:rsid w:val="00C515FE"/>
    <w:rsid w:val="00C56C48"/>
    <w:rsid w:val="00C56F06"/>
    <w:rsid w:val="00C57A2D"/>
    <w:rsid w:val="00C632DD"/>
    <w:rsid w:val="00C6497B"/>
    <w:rsid w:val="00C66594"/>
    <w:rsid w:val="00C73752"/>
    <w:rsid w:val="00C76CD6"/>
    <w:rsid w:val="00C776B6"/>
    <w:rsid w:val="00C8153A"/>
    <w:rsid w:val="00C83C58"/>
    <w:rsid w:val="00C92744"/>
    <w:rsid w:val="00CA1134"/>
    <w:rsid w:val="00CB0B95"/>
    <w:rsid w:val="00CB17E3"/>
    <w:rsid w:val="00CB3ADC"/>
    <w:rsid w:val="00CC0E83"/>
    <w:rsid w:val="00CD2392"/>
    <w:rsid w:val="00CD5599"/>
    <w:rsid w:val="00CD7E51"/>
    <w:rsid w:val="00CE05C4"/>
    <w:rsid w:val="00CE1B1F"/>
    <w:rsid w:val="00CE3DEB"/>
    <w:rsid w:val="00CE56DB"/>
    <w:rsid w:val="00CF40EF"/>
    <w:rsid w:val="00CF5526"/>
    <w:rsid w:val="00CF783C"/>
    <w:rsid w:val="00D060CD"/>
    <w:rsid w:val="00D06BFD"/>
    <w:rsid w:val="00D1690B"/>
    <w:rsid w:val="00D2055A"/>
    <w:rsid w:val="00D24609"/>
    <w:rsid w:val="00D25A66"/>
    <w:rsid w:val="00D270EB"/>
    <w:rsid w:val="00D31E0E"/>
    <w:rsid w:val="00D32B59"/>
    <w:rsid w:val="00D33141"/>
    <w:rsid w:val="00D349DA"/>
    <w:rsid w:val="00D36FB2"/>
    <w:rsid w:val="00D37CFD"/>
    <w:rsid w:val="00D4168D"/>
    <w:rsid w:val="00D420D3"/>
    <w:rsid w:val="00D43C9E"/>
    <w:rsid w:val="00D51D2B"/>
    <w:rsid w:val="00D621BC"/>
    <w:rsid w:val="00D6285F"/>
    <w:rsid w:val="00D67F97"/>
    <w:rsid w:val="00D7602A"/>
    <w:rsid w:val="00D76CD5"/>
    <w:rsid w:val="00D8281F"/>
    <w:rsid w:val="00D918AD"/>
    <w:rsid w:val="00D91BF8"/>
    <w:rsid w:val="00DA464F"/>
    <w:rsid w:val="00DA46F3"/>
    <w:rsid w:val="00DA5997"/>
    <w:rsid w:val="00DB1BC1"/>
    <w:rsid w:val="00DB1FC0"/>
    <w:rsid w:val="00DC62C0"/>
    <w:rsid w:val="00DE1764"/>
    <w:rsid w:val="00DE714B"/>
    <w:rsid w:val="00DE7434"/>
    <w:rsid w:val="00DE75F4"/>
    <w:rsid w:val="00DF3C66"/>
    <w:rsid w:val="00DF3CFC"/>
    <w:rsid w:val="00DF470D"/>
    <w:rsid w:val="00DF4A29"/>
    <w:rsid w:val="00DF639E"/>
    <w:rsid w:val="00DF709C"/>
    <w:rsid w:val="00E1339B"/>
    <w:rsid w:val="00E14857"/>
    <w:rsid w:val="00E21259"/>
    <w:rsid w:val="00E219DA"/>
    <w:rsid w:val="00E23CF0"/>
    <w:rsid w:val="00E24A26"/>
    <w:rsid w:val="00E30BBA"/>
    <w:rsid w:val="00E322A2"/>
    <w:rsid w:val="00E33492"/>
    <w:rsid w:val="00E34B78"/>
    <w:rsid w:val="00E3631E"/>
    <w:rsid w:val="00E366D4"/>
    <w:rsid w:val="00E41C10"/>
    <w:rsid w:val="00E436FE"/>
    <w:rsid w:val="00E43834"/>
    <w:rsid w:val="00E45F61"/>
    <w:rsid w:val="00E46399"/>
    <w:rsid w:val="00E475F3"/>
    <w:rsid w:val="00E50F46"/>
    <w:rsid w:val="00E5458B"/>
    <w:rsid w:val="00E55B10"/>
    <w:rsid w:val="00E56582"/>
    <w:rsid w:val="00E6324A"/>
    <w:rsid w:val="00E64AFD"/>
    <w:rsid w:val="00E64E27"/>
    <w:rsid w:val="00E66190"/>
    <w:rsid w:val="00E72E1F"/>
    <w:rsid w:val="00E80066"/>
    <w:rsid w:val="00E864B3"/>
    <w:rsid w:val="00E907C2"/>
    <w:rsid w:val="00E9415E"/>
    <w:rsid w:val="00E95864"/>
    <w:rsid w:val="00E97500"/>
    <w:rsid w:val="00EA17CE"/>
    <w:rsid w:val="00EA35E0"/>
    <w:rsid w:val="00EA4E46"/>
    <w:rsid w:val="00EB0247"/>
    <w:rsid w:val="00EB3826"/>
    <w:rsid w:val="00EB3B45"/>
    <w:rsid w:val="00EB3E10"/>
    <w:rsid w:val="00EC18BA"/>
    <w:rsid w:val="00EC1B72"/>
    <w:rsid w:val="00EC3151"/>
    <w:rsid w:val="00EC4CC0"/>
    <w:rsid w:val="00EC7A62"/>
    <w:rsid w:val="00ED0205"/>
    <w:rsid w:val="00ED2FB6"/>
    <w:rsid w:val="00ED4F0D"/>
    <w:rsid w:val="00ED572C"/>
    <w:rsid w:val="00EF40A5"/>
    <w:rsid w:val="00F035E5"/>
    <w:rsid w:val="00F11A59"/>
    <w:rsid w:val="00F14B47"/>
    <w:rsid w:val="00F159D9"/>
    <w:rsid w:val="00F15A32"/>
    <w:rsid w:val="00F16D9D"/>
    <w:rsid w:val="00F17284"/>
    <w:rsid w:val="00F21EA4"/>
    <w:rsid w:val="00F252FD"/>
    <w:rsid w:val="00F267D5"/>
    <w:rsid w:val="00F26A39"/>
    <w:rsid w:val="00F26BF6"/>
    <w:rsid w:val="00F26FFF"/>
    <w:rsid w:val="00F30CCC"/>
    <w:rsid w:val="00F33072"/>
    <w:rsid w:val="00F33D31"/>
    <w:rsid w:val="00F35C02"/>
    <w:rsid w:val="00F448F3"/>
    <w:rsid w:val="00F551BA"/>
    <w:rsid w:val="00F608D5"/>
    <w:rsid w:val="00F62206"/>
    <w:rsid w:val="00F653D6"/>
    <w:rsid w:val="00F660E0"/>
    <w:rsid w:val="00F74198"/>
    <w:rsid w:val="00F81612"/>
    <w:rsid w:val="00F84E40"/>
    <w:rsid w:val="00F86D7A"/>
    <w:rsid w:val="00F92409"/>
    <w:rsid w:val="00F97FD1"/>
    <w:rsid w:val="00FA2BD9"/>
    <w:rsid w:val="00FA3241"/>
    <w:rsid w:val="00FA6D6D"/>
    <w:rsid w:val="00FB0A5C"/>
    <w:rsid w:val="00FB1424"/>
    <w:rsid w:val="00FB162A"/>
    <w:rsid w:val="00FB1C7B"/>
    <w:rsid w:val="00FB3794"/>
    <w:rsid w:val="00FB399B"/>
    <w:rsid w:val="00FB4AB8"/>
    <w:rsid w:val="00FB4D42"/>
    <w:rsid w:val="00FB6278"/>
    <w:rsid w:val="00FB7272"/>
    <w:rsid w:val="00FC0F95"/>
    <w:rsid w:val="00FC7D06"/>
    <w:rsid w:val="00FD2391"/>
    <w:rsid w:val="00FD7743"/>
    <w:rsid w:val="00FE450C"/>
    <w:rsid w:val="00FF47BD"/>
    <w:rsid w:val="00FF7A45"/>
    <w:rsid w:val="295A2013"/>
    <w:rsid w:val="2F4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AD5A"/>
  <w15:docId w15:val="{5BC1A6A6-5BBD-4170-A92E-51B58DA3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593"/>
  </w:style>
  <w:style w:type="paragraph" w:styleId="Footer">
    <w:name w:val="footer"/>
    <w:basedOn w:val="Normal"/>
    <w:link w:val="FooterChar"/>
    <w:uiPriority w:val="99"/>
    <w:unhideWhenUsed/>
    <w:rsid w:val="0050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593"/>
  </w:style>
  <w:style w:type="paragraph" w:customStyle="1" w:styleId="Char1">
    <w:name w:val="Char1"/>
    <w:basedOn w:val="Normal"/>
    <w:next w:val="Normal"/>
    <w:autoRedefine/>
    <w:semiHidden/>
    <w:rsid w:val="003D6D77"/>
    <w:pPr>
      <w:spacing w:line="240" w:lineRule="exact"/>
    </w:pPr>
    <w:rPr>
      <w:rFonts w:ascii="Tahoma" w:eastAsia="MS Mincho" w:hAnsi="Tahoma" w:cs="Times New Roman"/>
      <w:sz w:val="18"/>
      <w:szCs w:val="20"/>
      <w:lang w:val="en-AU" w:eastAsia="ja-JP"/>
    </w:rPr>
  </w:style>
  <w:style w:type="paragraph" w:styleId="ListParagraph">
    <w:name w:val="List Paragraph"/>
    <w:basedOn w:val="Normal"/>
    <w:uiPriority w:val="34"/>
    <w:qFormat/>
    <w:rsid w:val="0088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2CBF-440C-4E87-ABC7-C123863A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Gladman Ndlovu</dc:creator>
  <cp:keywords/>
  <dc:description/>
  <cp:lastModifiedBy>Anele Ndamase</cp:lastModifiedBy>
  <cp:revision>2</cp:revision>
  <cp:lastPrinted>2022-09-13T10:21:00Z</cp:lastPrinted>
  <dcterms:created xsi:type="dcterms:W3CDTF">2022-11-23T11:48:00Z</dcterms:created>
  <dcterms:modified xsi:type="dcterms:W3CDTF">2022-11-23T11:48:00Z</dcterms:modified>
</cp:coreProperties>
</file>