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C795F" w14:textId="4A310F8F" w:rsidR="005C175A" w:rsidRDefault="00111667">
      <w:r w:rsidRPr="00111667">
        <w:t xml:space="preserve">MINISTER DLAMINI ZUMA TO DELIVER A </w:t>
      </w:r>
      <w:proofErr w:type="gramStart"/>
      <w:r w:rsidRPr="00111667">
        <w:t>KEY NOTE</w:t>
      </w:r>
      <w:proofErr w:type="gramEnd"/>
      <w:r w:rsidRPr="00111667">
        <w:t xml:space="preserve"> ADRESS AT THE MISA INDUCTION AND ORIENTATION PROGRAMME FOR YOUNG GRADUATES</w:t>
      </w:r>
    </w:p>
    <w:p w14:paraId="572EBA30" w14:textId="36A9AA17" w:rsidR="00BE7B20" w:rsidRDefault="00BE7B20"/>
    <w:p w14:paraId="7C1ACF47" w14:textId="77777777" w:rsidR="00BE7B20" w:rsidRDefault="00BE7B20" w:rsidP="00BE7B20">
      <w:r>
        <w:t>Media advisory</w:t>
      </w:r>
    </w:p>
    <w:p w14:paraId="2B8EE263" w14:textId="77777777" w:rsidR="00BE7B20" w:rsidRDefault="00BE7B20" w:rsidP="00BE7B20"/>
    <w:p w14:paraId="238FB2BA" w14:textId="77777777" w:rsidR="00BE7B20" w:rsidRDefault="00BE7B20" w:rsidP="00BE7B20">
      <w:r>
        <w:t>To all media</w:t>
      </w:r>
    </w:p>
    <w:p w14:paraId="5AC85D57" w14:textId="77777777" w:rsidR="00BE7B20" w:rsidRDefault="00BE7B20" w:rsidP="00BE7B20"/>
    <w:p w14:paraId="53B1AF4A" w14:textId="77777777" w:rsidR="00BE7B20" w:rsidRDefault="00BE7B20" w:rsidP="00BE7B20">
      <w:r>
        <w:t>06 March 2022</w:t>
      </w:r>
    </w:p>
    <w:p w14:paraId="629E9E2B" w14:textId="77777777" w:rsidR="00BE7B20" w:rsidRDefault="00BE7B20" w:rsidP="00BE7B20"/>
    <w:p w14:paraId="7A26D439" w14:textId="77777777" w:rsidR="00BE7B20" w:rsidRDefault="00BE7B20" w:rsidP="00BE7B20">
      <w:r>
        <w:t xml:space="preserve">MINISTER DLAMINI ZUMA TO DELIVER A </w:t>
      </w:r>
      <w:proofErr w:type="gramStart"/>
      <w:r>
        <w:t>KEY NOTE</w:t>
      </w:r>
      <w:proofErr w:type="gramEnd"/>
      <w:r>
        <w:t xml:space="preserve"> ADRESS AT THE MISA INDUCTION AND ORIENTATION PROGRAMME FOR YOUNG GRADUATES</w:t>
      </w:r>
    </w:p>
    <w:p w14:paraId="3EA89188" w14:textId="77777777" w:rsidR="00BE7B20" w:rsidRDefault="00BE7B20" w:rsidP="00BE7B20"/>
    <w:p w14:paraId="63E3EDF0" w14:textId="77777777" w:rsidR="00BE7B20" w:rsidRDefault="00BE7B20" w:rsidP="00BE7B20"/>
    <w:p w14:paraId="3A2C00BB" w14:textId="77777777" w:rsidR="00BE7B20" w:rsidRDefault="00BE7B20" w:rsidP="00BE7B20">
      <w:r>
        <w:t>The Minister of Cooperative Governance and Traditional Affairs (CoGTA), Dr Nkosazana Dlamini Zuma will deliver a keynote address at the Municipal Infrastructure Support Agent’s (MISA) Induction and Orientation Session for Young Graduates.</w:t>
      </w:r>
    </w:p>
    <w:p w14:paraId="4524D907" w14:textId="77777777" w:rsidR="00BE7B20" w:rsidRDefault="00BE7B20" w:rsidP="00BE7B20"/>
    <w:p w14:paraId="31A6CC3E" w14:textId="77777777" w:rsidR="00BE7B20" w:rsidRDefault="00BE7B20" w:rsidP="00BE7B20">
      <w:r>
        <w:t xml:space="preserve">The Young Graduate (YG) </w:t>
      </w:r>
      <w:proofErr w:type="spellStart"/>
      <w:r>
        <w:t>Programme</w:t>
      </w:r>
      <w:proofErr w:type="spellEnd"/>
      <w:r>
        <w:t xml:space="preserve"> is a two to three-year candidacy </w:t>
      </w:r>
      <w:proofErr w:type="spellStart"/>
      <w:r>
        <w:t>programme</w:t>
      </w:r>
      <w:proofErr w:type="spellEnd"/>
      <w:r>
        <w:t xml:space="preserve"> aimed at providing young graduates, who are registered as candidates with professional bodies, to acquire work exposure and structured mentorship towards registration as professionals. It caters for candidates in the fields of Engineering (Civil and Electrical), Project and Construction Management, Town and Regional Planning, and Environmental Studies.</w:t>
      </w:r>
    </w:p>
    <w:p w14:paraId="66F6332C" w14:textId="77777777" w:rsidR="00BE7B20" w:rsidRDefault="00BE7B20" w:rsidP="00BE7B20"/>
    <w:p w14:paraId="25EF085A" w14:textId="0E161839" w:rsidR="00BE7B20" w:rsidRDefault="00BE7B20" w:rsidP="00BE7B20">
      <w:r>
        <w:t xml:space="preserve">The </w:t>
      </w:r>
      <w:proofErr w:type="spellStart"/>
      <w:r>
        <w:t>Programme</w:t>
      </w:r>
      <w:proofErr w:type="spellEnd"/>
      <w:r>
        <w:t xml:space="preserve"> aims to increase the number of professionally registered municipal officials; produce professionals for improved municipal infrastructure provisioning and management; as well as support the implementation of the District Development Model (DDM).</w:t>
      </w:r>
    </w:p>
    <w:sectPr w:rsidR="00BE7B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667"/>
    <w:rsid w:val="00111667"/>
    <w:rsid w:val="005C175A"/>
    <w:rsid w:val="009B15D9"/>
    <w:rsid w:val="00BE7B20"/>
    <w:rsid w:val="00E66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E3999"/>
  <w15:chartTrackingRefBased/>
  <w15:docId w15:val="{AFFD3322-185A-46F0-919F-B58F1586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Solly Monyoko</dc:creator>
  <cp:keywords/>
  <dc:description/>
  <cp:lastModifiedBy>Solly Monyoko</cp:lastModifiedBy>
  <cp:revision>1</cp:revision>
  <dcterms:created xsi:type="dcterms:W3CDTF">2022-03-16T14:24:00Z</dcterms:created>
  <dcterms:modified xsi:type="dcterms:W3CDTF">2022-03-16T14:31:00Z</dcterms:modified>
</cp:coreProperties>
</file>