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513"/>
      </w:tblGrid>
      <w:tr w:rsidR="0097086B" w:rsidRPr="00513043" w14:paraId="75D44961" w14:textId="77777777" w:rsidTr="0097086B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75D4495B" w14:textId="77777777" w:rsidR="0097086B" w:rsidRPr="00513043" w:rsidRDefault="0097086B" w:rsidP="00C16C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5D4495C" w14:textId="3544F21E" w:rsidR="0097086B" w:rsidRDefault="0097086B" w:rsidP="002E55D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PG5: </w:t>
            </w:r>
            <w:r w:rsidR="00E31DFF">
              <w:rPr>
                <w:rFonts w:ascii="Arial" w:hAnsi="Arial" w:cs="Arial"/>
                <w:b/>
                <w:sz w:val="28"/>
                <w:szCs w:val="28"/>
              </w:rPr>
              <w:t>Solicit tender offers</w:t>
            </w:r>
          </w:p>
          <w:p w14:paraId="75D4495D" w14:textId="77777777" w:rsidR="0097086B" w:rsidRDefault="0097086B" w:rsidP="00C16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D4495E" w14:textId="77777777" w:rsidR="0097086B" w:rsidRDefault="0097086B" w:rsidP="002E55DE">
            <w:pPr>
              <w:rPr>
                <w:rFonts w:ascii="Arial" w:hAnsi="Arial" w:cs="Arial"/>
                <w:sz w:val="20"/>
                <w:szCs w:val="20"/>
              </w:rPr>
            </w:pPr>
            <w:r w:rsidRPr="0045628F">
              <w:rPr>
                <w:rFonts w:ascii="Arial" w:hAnsi="Arial" w:cs="Arial"/>
                <w:sz w:val="20"/>
                <w:szCs w:val="20"/>
              </w:rPr>
              <w:t xml:space="preserve">(qualified, </w:t>
            </w:r>
            <w:r>
              <w:rPr>
                <w:rFonts w:ascii="Arial" w:hAnsi="Arial" w:cs="Arial"/>
                <w:sz w:val="20"/>
                <w:szCs w:val="20"/>
              </w:rPr>
              <w:t xml:space="preserve">nominated, </w:t>
            </w:r>
            <w:r w:rsidRPr="0045628F">
              <w:rPr>
                <w:rFonts w:ascii="Arial" w:hAnsi="Arial" w:cs="Arial"/>
                <w:sz w:val="20"/>
                <w:szCs w:val="20"/>
              </w:rPr>
              <w:t xml:space="preserve">proposal or </w:t>
            </w:r>
            <w:r>
              <w:rPr>
                <w:rFonts w:ascii="Arial" w:hAnsi="Arial" w:cs="Arial"/>
                <w:sz w:val="20"/>
                <w:szCs w:val="20"/>
              </w:rPr>
              <w:t xml:space="preserve">open / restricted </w:t>
            </w:r>
            <w:r w:rsidRPr="0045628F">
              <w:rPr>
                <w:rFonts w:ascii="Arial" w:hAnsi="Arial" w:cs="Arial"/>
                <w:sz w:val="20"/>
                <w:szCs w:val="20"/>
              </w:rPr>
              <w:t>competitive negotiations procedure only)</w:t>
            </w:r>
          </w:p>
          <w:p w14:paraId="72F5878E" w14:textId="77777777" w:rsidR="00C64A8A" w:rsidRPr="0045628F" w:rsidRDefault="00C64A8A" w:rsidP="00C16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D44960" w14:textId="6454A412" w:rsidR="0097086B" w:rsidRPr="001536FC" w:rsidRDefault="00145EED" w:rsidP="001B46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6FBA">
              <w:rPr>
                <w:rFonts w:ascii="Arial" w:hAnsi="Arial" w:cs="Arial"/>
                <w:sz w:val="18"/>
                <w:szCs w:val="18"/>
              </w:rPr>
              <w:t xml:space="preserve">(Version </w:t>
            </w:r>
            <w:r w:rsidR="001B4677" w:rsidRPr="00F26FBA">
              <w:rPr>
                <w:rFonts w:ascii="Arial" w:hAnsi="Arial" w:cs="Arial"/>
                <w:sz w:val="18"/>
                <w:szCs w:val="18"/>
              </w:rPr>
              <w:t>1</w:t>
            </w:r>
            <w:r w:rsidRPr="00F26FBA">
              <w:rPr>
                <w:rFonts w:ascii="Arial" w:hAnsi="Arial" w:cs="Arial"/>
                <w:sz w:val="18"/>
                <w:szCs w:val="18"/>
              </w:rPr>
              <w:t>:  October 20</w:t>
            </w:r>
            <w:r w:rsidR="008A7225">
              <w:rPr>
                <w:rFonts w:ascii="Arial" w:hAnsi="Arial" w:cs="Arial"/>
                <w:sz w:val="18"/>
                <w:szCs w:val="18"/>
              </w:rPr>
              <w:t>20</w:t>
            </w:r>
            <w:r w:rsidRPr="00F26FB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7086B" w:rsidRPr="00AA2046" w14:paraId="75D44967" w14:textId="77777777" w:rsidTr="0097086B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5D44962" w14:textId="77777777" w:rsidR="0097086B" w:rsidRDefault="0097086B" w:rsidP="00C16C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Proposed contract</w:t>
            </w:r>
          </w:p>
          <w:p w14:paraId="75D44963" w14:textId="77777777" w:rsidR="0097086B" w:rsidRDefault="0097086B" w:rsidP="00C16C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D44964" w14:textId="77777777" w:rsidR="0097086B" w:rsidRDefault="0097086B" w:rsidP="00C16C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Project no: 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800E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0EEE">
              <w:rPr>
                <w:rFonts w:ascii="Arial" w:hAnsi="Arial" w:cs="Arial"/>
                <w:sz w:val="18"/>
                <w:szCs w:val="18"/>
              </w:rPr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363355">
              <w:rPr>
                <w:rFonts w:ascii="Arial" w:hAnsi="Arial" w:cs="Arial"/>
                <w:b/>
                <w:sz w:val="18"/>
                <w:szCs w:val="18"/>
              </w:rPr>
              <w:t xml:space="preserve">Project description: 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800E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0EEE">
              <w:rPr>
                <w:rFonts w:ascii="Arial" w:hAnsi="Arial" w:cs="Arial"/>
                <w:sz w:val="18"/>
                <w:szCs w:val="18"/>
              </w:rPr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5D44965" w14:textId="77777777" w:rsidR="0097086B" w:rsidRDefault="0097086B" w:rsidP="00C16C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D44966" w14:textId="77777777" w:rsidR="0097086B" w:rsidRPr="007A3EAD" w:rsidRDefault="0097086B" w:rsidP="00C16C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Tender </w:t>
            </w:r>
            <w:r w:rsidRPr="00992AD0">
              <w:rPr>
                <w:rFonts w:ascii="Arial" w:hAnsi="Arial" w:cs="Arial"/>
                <w:b/>
                <w:sz w:val="18"/>
                <w:szCs w:val="18"/>
              </w:rPr>
              <w:t>No:</w:t>
            </w:r>
            <w:r w:rsidRPr="003817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C100A">
              <w:rPr>
                <w:rFonts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7C100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C100A">
              <w:rPr>
                <w:rFonts w:cs="Arial"/>
                <w:sz w:val="18"/>
                <w:szCs w:val="18"/>
              </w:rPr>
            </w:r>
            <w:r w:rsidRPr="007C100A">
              <w:rPr>
                <w:rFonts w:cs="Arial"/>
                <w:sz w:val="18"/>
                <w:szCs w:val="18"/>
              </w:rPr>
              <w:fldChar w:fldCharType="separate"/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       </w:t>
            </w:r>
            <w:r w:rsidRPr="00992AD0">
              <w:rPr>
                <w:rFonts w:ascii="Arial" w:hAnsi="Arial" w:cs="Arial"/>
                <w:b/>
                <w:sz w:val="18"/>
                <w:szCs w:val="18"/>
              </w:rPr>
              <w:t>Title:</w:t>
            </w:r>
            <w:r w:rsidRPr="003817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044B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4BB5">
              <w:rPr>
                <w:rFonts w:ascii="Arial" w:hAnsi="Arial" w:cs="Arial"/>
                <w:sz w:val="18"/>
                <w:szCs w:val="18"/>
              </w:rPr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086B" w:rsidRPr="00044BB5" w14:paraId="75D4498F" w14:textId="77777777" w:rsidTr="0097086B">
        <w:trPr>
          <w:cantSplit/>
        </w:trPr>
        <w:tc>
          <w:tcPr>
            <w:tcW w:w="9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5D44968" w14:textId="77777777" w:rsidR="0097086B" w:rsidRPr="007A3EAD" w:rsidRDefault="0097086B" w:rsidP="00C16C4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Framework contract:  </w:t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366B">
              <w:rPr>
                <w:rFonts w:ascii="Arial" w:hAnsi="Arial" w:cs="Arial"/>
                <w:sz w:val="18"/>
                <w:szCs w:val="18"/>
              </w:rPr>
            </w:r>
            <w:r w:rsidR="001A36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yes               </w:t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366B">
              <w:rPr>
                <w:rFonts w:ascii="Arial" w:hAnsi="Arial" w:cs="Arial"/>
                <w:sz w:val="18"/>
                <w:szCs w:val="18"/>
              </w:rPr>
            </w:r>
            <w:r w:rsidR="001A36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no    </w:t>
            </w:r>
            <w:r w:rsidRPr="002F3E98">
              <w:rPr>
                <w:rFonts w:ascii="Arial" w:hAnsi="Arial" w:cs="Arial"/>
                <w:i/>
                <w:sz w:val="16"/>
                <w:szCs w:val="16"/>
              </w:rPr>
              <w:t>(tick appropriate box)</w:t>
            </w:r>
          </w:p>
          <w:p w14:paraId="75D44969" w14:textId="77777777" w:rsidR="0097086B" w:rsidRDefault="0097086B" w:rsidP="00C16C4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D4496A" w14:textId="77777777" w:rsidR="0097086B" w:rsidRDefault="0097086B" w:rsidP="00C16C4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Estimated t</w:t>
            </w:r>
            <w:r w:rsidRPr="00992AD0">
              <w:rPr>
                <w:rFonts w:ascii="Arial" w:hAnsi="Arial" w:cs="Arial"/>
                <w:b/>
                <w:sz w:val="18"/>
                <w:szCs w:val="18"/>
              </w:rPr>
              <w:t xml:space="preserve">otal of 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992AD0">
              <w:rPr>
                <w:rFonts w:ascii="Arial" w:hAnsi="Arial" w:cs="Arial"/>
                <w:b/>
                <w:sz w:val="18"/>
                <w:szCs w:val="18"/>
              </w:rPr>
              <w:t xml:space="preserve">rices for 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contract including VAT and price adjustment for inflation</w:t>
            </w:r>
            <w:r w:rsidRPr="00992AD0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044B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4BB5">
              <w:rPr>
                <w:rFonts w:ascii="Arial" w:hAnsi="Arial" w:cs="Arial"/>
                <w:sz w:val="18"/>
                <w:szCs w:val="18"/>
              </w:rPr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5D4496B" w14:textId="77777777" w:rsidR="0097086B" w:rsidRDefault="0097086B" w:rsidP="00C16C4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 w:rsidRPr="002C18F4">
              <w:rPr>
                <w:rFonts w:ascii="Arial" w:hAnsi="Arial" w:cs="Arial"/>
                <w:sz w:val="16"/>
                <w:szCs w:val="16"/>
              </w:rPr>
              <w:t>(if a framework agreement – state not applicable)</w:t>
            </w:r>
          </w:p>
          <w:p w14:paraId="75D4496C" w14:textId="77777777" w:rsidR="0097086B" w:rsidRDefault="0097086B" w:rsidP="00C16C4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D4496D" w14:textId="77777777" w:rsidR="0097086B" w:rsidRDefault="0097086B" w:rsidP="00C16C4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645E">
              <w:rPr>
                <w:rFonts w:ascii="Arial" w:hAnsi="Arial" w:cs="Arial"/>
                <w:b/>
                <w:sz w:val="18"/>
                <w:szCs w:val="18"/>
              </w:rPr>
              <w:t>Time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92642">
              <w:rPr>
                <w:rFonts w:ascii="Arial" w:hAnsi="Arial" w:cs="Arial"/>
                <w:sz w:val="18"/>
                <w:szCs w:val="18"/>
              </w:rPr>
              <w:t>(n</w:t>
            </w:r>
            <w:r w:rsidRPr="0041645E">
              <w:rPr>
                <w:rFonts w:ascii="Arial" w:hAnsi="Arial" w:cs="Arial"/>
                <w:sz w:val="18"/>
                <w:szCs w:val="18"/>
              </w:rPr>
              <w:t>o of week</w:t>
            </w:r>
            <w:r>
              <w:rPr>
                <w:rFonts w:ascii="Arial" w:hAnsi="Arial" w:cs="Arial"/>
                <w:sz w:val="18"/>
                <w:szCs w:val="18"/>
              </w:rPr>
              <w:t xml:space="preserve">s from start of contract to completion/ delivery / end of service):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800E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0EEE">
              <w:rPr>
                <w:rFonts w:ascii="Arial" w:hAnsi="Arial" w:cs="Arial"/>
                <w:sz w:val="18"/>
                <w:szCs w:val="18"/>
              </w:rPr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5D4496E" w14:textId="77777777" w:rsidR="0097086B" w:rsidRPr="002C18F4" w:rsidRDefault="0097086B" w:rsidP="00C16C4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D4496F" w14:textId="77777777" w:rsidR="0097086B" w:rsidRDefault="0097086B" w:rsidP="00C16C4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D44970" w14:textId="77777777" w:rsidR="0097086B" w:rsidRDefault="0097086B" w:rsidP="00C16C4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Brief d</w:t>
            </w:r>
            <w:r w:rsidRPr="00DF1B0A">
              <w:rPr>
                <w:rFonts w:ascii="Arial" w:hAnsi="Arial" w:cs="Arial"/>
                <w:b/>
                <w:sz w:val="18"/>
                <w:szCs w:val="18"/>
              </w:rPr>
              <w:t xml:space="preserve">escription of work associated with 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contract</w:t>
            </w:r>
            <w:r w:rsidRPr="00DF1B0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044B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044B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4BB5">
              <w:rPr>
                <w:rFonts w:ascii="Arial" w:hAnsi="Arial" w:cs="Arial"/>
                <w:sz w:val="18"/>
                <w:szCs w:val="18"/>
              </w:rPr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AB4B98F" w14:textId="77777777" w:rsidR="00C64A8A" w:rsidRDefault="00C64A8A" w:rsidP="00C64A8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Authorisation required:</w:t>
            </w:r>
            <w:r w:rsidRPr="002F3E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F3E98">
              <w:rPr>
                <w:rFonts w:ascii="Arial" w:hAnsi="Arial" w:cs="Arial"/>
                <w:i/>
                <w:sz w:val="16"/>
                <w:szCs w:val="16"/>
              </w:rPr>
              <w:t>(tick appropriate box)</w:t>
            </w:r>
          </w:p>
          <w:p w14:paraId="123F7A65" w14:textId="77777777" w:rsidR="00C64A8A" w:rsidRDefault="00C64A8A" w:rsidP="00C64A8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48"/>
              <w:gridCol w:w="4961"/>
            </w:tblGrid>
            <w:tr w:rsidR="00C64A8A" w:rsidRPr="00BC2C05" w14:paraId="33DC750F" w14:textId="77777777" w:rsidTr="002C0147">
              <w:tc>
                <w:tcPr>
                  <w:tcW w:w="4248" w:type="dxa"/>
                  <w:shd w:val="clear" w:color="auto" w:fill="auto"/>
                </w:tcPr>
                <w:p w14:paraId="28472732" w14:textId="77777777" w:rsidR="00C64A8A" w:rsidRPr="00BC2C05" w:rsidRDefault="00C64A8A" w:rsidP="00C64A8A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C2C0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Procedure 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14:paraId="4CB76CF9" w14:textId="77777777" w:rsidR="00C64A8A" w:rsidRPr="00BC2C05" w:rsidRDefault="00C64A8A" w:rsidP="00C64A8A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C2C0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Authorisation sought </w:t>
                  </w:r>
                </w:p>
              </w:tc>
            </w:tr>
            <w:tr w:rsidR="00C64A8A" w:rsidRPr="00BC2C05" w14:paraId="704A7701" w14:textId="77777777" w:rsidTr="002C0147">
              <w:tc>
                <w:tcPr>
                  <w:tcW w:w="9209" w:type="dxa"/>
                  <w:gridSpan w:val="2"/>
                  <w:shd w:val="clear" w:color="auto" w:fill="D9D9D9"/>
                </w:tcPr>
                <w:p w14:paraId="2B8389CE" w14:textId="77777777" w:rsidR="00C64A8A" w:rsidRPr="00BC2C05" w:rsidRDefault="00C64A8A" w:rsidP="00C64A8A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C2C0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Competitive selection procedure </w:t>
                  </w:r>
                </w:p>
              </w:tc>
            </w:tr>
            <w:tr w:rsidR="00C64A8A" w:rsidRPr="00BC2C05" w14:paraId="45E2D5E1" w14:textId="77777777" w:rsidTr="002C0147">
              <w:tc>
                <w:tcPr>
                  <w:tcW w:w="4248" w:type="dxa"/>
                  <w:shd w:val="clear" w:color="auto" w:fill="auto"/>
                </w:tcPr>
                <w:p w14:paraId="73C45307" w14:textId="77777777" w:rsidR="00C64A8A" w:rsidRPr="00BC2C05" w:rsidRDefault="00C64A8A" w:rsidP="00C64A8A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2C0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C0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A366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A366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BC2C0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BC2C05">
                    <w:rPr>
                      <w:rFonts w:ascii="Arial" w:hAnsi="Arial" w:cs="Arial"/>
                      <w:sz w:val="18"/>
                      <w:szCs w:val="18"/>
                    </w:rPr>
                    <w:t xml:space="preserve">  nominated 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14:paraId="4DB22283" w14:textId="77777777" w:rsidR="00C64A8A" w:rsidRPr="00BC2C05" w:rsidRDefault="00C64A8A" w:rsidP="00C64A8A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2C05">
                    <w:rPr>
                      <w:rFonts w:ascii="Arial" w:hAnsi="Arial" w:cs="Arial"/>
                      <w:sz w:val="18"/>
                      <w:szCs w:val="18"/>
                    </w:rPr>
                    <w:t>admit to an electronic data base</w:t>
                  </w:r>
                </w:p>
              </w:tc>
            </w:tr>
            <w:tr w:rsidR="00C64A8A" w:rsidRPr="00BC2C05" w14:paraId="0FCD37F8" w14:textId="77777777" w:rsidTr="002C0147">
              <w:tc>
                <w:tcPr>
                  <w:tcW w:w="4248" w:type="dxa"/>
                  <w:shd w:val="clear" w:color="auto" w:fill="auto"/>
                </w:tcPr>
                <w:p w14:paraId="2A33EDDC" w14:textId="77777777" w:rsidR="00C64A8A" w:rsidRPr="00BC2C05" w:rsidRDefault="00C64A8A" w:rsidP="00C64A8A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2C0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C0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A366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A366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BC2C0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BC2C05">
                    <w:rPr>
                      <w:rFonts w:ascii="Arial" w:hAnsi="Arial" w:cs="Arial"/>
                      <w:sz w:val="18"/>
                      <w:szCs w:val="18"/>
                    </w:rPr>
                    <w:t xml:space="preserve">  proposal using two envelope system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14:paraId="2538D196" w14:textId="77777777" w:rsidR="00C64A8A" w:rsidRPr="00BC2C05" w:rsidRDefault="00C64A8A" w:rsidP="00C64A8A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2C05">
                    <w:rPr>
                      <w:rFonts w:ascii="Arial" w:hAnsi="Arial" w:cs="Arial"/>
                      <w:sz w:val="18"/>
                      <w:szCs w:val="18"/>
                    </w:rPr>
                    <w:t>open financial proposals</w:t>
                  </w:r>
                </w:p>
              </w:tc>
            </w:tr>
            <w:tr w:rsidR="00C64A8A" w:rsidRPr="00BC2C05" w14:paraId="3905C0EA" w14:textId="77777777" w:rsidTr="002C0147">
              <w:tc>
                <w:tcPr>
                  <w:tcW w:w="4248" w:type="dxa"/>
                  <w:shd w:val="clear" w:color="auto" w:fill="auto"/>
                </w:tcPr>
                <w:p w14:paraId="4EE8DBB7" w14:textId="77777777" w:rsidR="00C64A8A" w:rsidRPr="00BC2C05" w:rsidRDefault="00C64A8A" w:rsidP="00C64A8A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2C0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C0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A366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A366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BC2C0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BC2C05">
                    <w:rPr>
                      <w:rFonts w:ascii="Arial" w:hAnsi="Arial" w:cs="Arial"/>
                      <w:sz w:val="18"/>
                      <w:szCs w:val="18"/>
                    </w:rPr>
                    <w:t xml:space="preserve">  proposal procedure using a two stage system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14:paraId="5641E547" w14:textId="77777777" w:rsidR="00C64A8A" w:rsidRPr="00BC2C05" w:rsidRDefault="00C64A8A" w:rsidP="00C64A8A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2C05">
                    <w:rPr>
                      <w:rFonts w:ascii="Arial" w:hAnsi="Arial" w:cs="Arial"/>
                      <w:sz w:val="18"/>
                      <w:szCs w:val="18"/>
                    </w:rPr>
                    <w:t>proceed with the next round</w:t>
                  </w:r>
                </w:p>
              </w:tc>
            </w:tr>
            <w:tr w:rsidR="00C64A8A" w:rsidRPr="00BC2C05" w14:paraId="0FFAA63E" w14:textId="77777777" w:rsidTr="002C0147">
              <w:tc>
                <w:tcPr>
                  <w:tcW w:w="4248" w:type="dxa"/>
                  <w:shd w:val="clear" w:color="auto" w:fill="auto"/>
                </w:tcPr>
                <w:p w14:paraId="2CC6AEF8" w14:textId="77777777" w:rsidR="00C64A8A" w:rsidRPr="00BC2C05" w:rsidRDefault="00C64A8A" w:rsidP="00C64A8A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2C0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C0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A366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A366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BC2C0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BC2C05">
                    <w:rPr>
                      <w:rFonts w:ascii="Arial" w:hAnsi="Arial" w:cs="Arial"/>
                      <w:sz w:val="18"/>
                      <w:szCs w:val="18"/>
                    </w:rPr>
                    <w:t xml:space="preserve">  qualified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14:paraId="5D333164" w14:textId="77777777" w:rsidR="00C64A8A" w:rsidRPr="00BC2C05" w:rsidRDefault="00C64A8A" w:rsidP="00C64A8A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2C05">
                    <w:rPr>
                      <w:rFonts w:ascii="Arial" w:hAnsi="Arial" w:cs="Arial"/>
                      <w:sz w:val="18"/>
                      <w:szCs w:val="18"/>
                    </w:rPr>
                    <w:t>invite respondents to submit tender offers</w:t>
                  </w:r>
                </w:p>
              </w:tc>
            </w:tr>
            <w:tr w:rsidR="00C64A8A" w:rsidRPr="00BC2C05" w14:paraId="29715E28" w14:textId="77777777" w:rsidTr="002C0147">
              <w:tc>
                <w:tcPr>
                  <w:tcW w:w="9209" w:type="dxa"/>
                  <w:gridSpan w:val="2"/>
                  <w:shd w:val="clear" w:color="auto" w:fill="D9D9D9"/>
                </w:tcPr>
                <w:p w14:paraId="1DC854FE" w14:textId="77777777" w:rsidR="00C64A8A" w:rsidRPr="00BC2C05" w:rsidRDefault="00C64A8A" w:rsidP="00C64A8A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C2C0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Competitive negotiation procedure </w:t>
                  </w:r>
                </w:p>
              </w:tc>
            </w:tr>
            <w:tr w:rsidR="00C64A8A" w:rsidRPr="00BC2C05" w14:paraId="22D34EFB" w14:textId="77777777" w:rsidTr="002C0147">
              <w:tc>
                <w:tcPr>
                  <w:tcW w:w="4248" w:type="dxa"/>
                  <w:shd w:val="clear" w:color="auto" w:fill="auto"/>
                </w:tcPr>
                <w:p w14:paraId="7D35DBC0" w14:textId="77777777" w:rsidR="00C64A8A" w:rsidRPr="00BC2C05" w:rsidRDefault="00C64A8A" w:rsidP="00C64A8A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2C0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C0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A366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A366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BC2C0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BC2C05">
                    <w:rPr>
                      <w:rFonts w:ascii="Arial" w:hAnsi="Arial" w:cs="Arial"/>
                      <w:sz w:val="18"/>
                      <w:szCs w:val="18"/>
                    </w:rPr>
                    <w:t xml:space="preserve">  restricted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14:paraId="163C4FEF" w14:textId="77777777" w:rsidR="00C64A8A" w:rsidRPr="00BC2C05" w:rsidRDefault="00C64A8A" w:rsidP="00C64A8A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2C05">
                    <w:rPr>
                      <w:rFonts w:ascii="Arial" w:hAnsi="Arial" w:cs="Arial"/>
                      <w:sz w:val="18"/>
                      <w:szCs w:val="18"/>
                    </w:rPr>
                    <w:t>invite respondents to submit tender offers</w:t>
                  </w:r>
                </w:p>
              </w:tc>
            </w:tr>
            <w:tr w:rsidR="00C64A8A" w:rsidRPr="00BC2C05" w14:paraId="4A2B782E" w14:textId="77777777" w:rsidTr="002C0147">
              <w:tc>
                <w:tcPr>
                  <w:tcW w:w="4248" w:type="dxa"/>
                  <w:shd w:val="clear" w:color="auto" w:fill="auto"/>
                </w:tcPr>
                <w:p w14:paraId="1F89ADC8" w14:textId="77777777" w:rsidR="00C64A8A" w:rsidRPr="00BC2C05" w:rsidRDefault="00C64A8A" w:rsidP="00C64A8A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2C0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C0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A366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A366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BC2C0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BC2C05">
                    <w:rPr>
                      <w:rFonts w:ascii="Arial" w:hAnsi="Arial" w:cs="Arial"/>
                      <w:sz w:val="18"/>
                      <w:szCs w:val="18"/>
                    </w:rPr>
                    <w:t xml:space="preserve">  restricted / open 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14:paraId="7FDC86C7" w14:textId="77777777" w:rsidR="00C64A8A" w:rsidRPr="00BC2C05" w:rsidRDefault="00C64A8A" w:rsidP="00C64A8A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C2C05">
                    <w:rPr>
                      <w:rFonts w:ascii="Arial" w:hAnsi="Arial" w:cs="Arial"/>
                      <w:sz w:val="18"/>
                      <w:szCs w:val="18"/>
                    </w:rPr>
                    <w:t>Invite tenderers to make next round submissions/ best and final offers</w:t>
                  </w:r>
                </w:p>
              </w:tc>
            </w:tr>
          </w:tbl>
          <w:p w14:paraId="00AE482B" w14:textId="77777777" w:rsidR="00C64A8A" w:rsidRPr="007A3EAD" w:rsidRDefault="00C64A8A" w:rsidP="00C64A8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D4498E" w14:textId="391349BA" w:rsidR="0097086B" w:rsidRPr="00CF7AED" w:rsidRDefault="00C64A8A" w:rsidP="00C64A8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366B">
              <w:rPr>
                <w:rFonts w:ascii="Arial" w:hAnsi="Arial" w:cs="Arial"/>
                <w:sz w:val="18"/>
                <w:szCs w:val="18"/>
              </w:rPr>
            </w:r>
            <w:r w:rsidR="001A36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BB2C60">
              <w:rPr>
                <w:rFonts w:ascii="Arial" w:hAnsi="Arial" w:cs="Arial"/>
                <w:b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2C60">
              <w:rPr>
                <w:rFonts w:ascii="Arial" w:hAnsi="Arial" w:cs="Arial"/>
                <w:i/>
                <w:sz w:val="16"/>
                <w:szCs w:val="16"/>
              </w:rPr>
              <w:t>(specify)</w:t>
            </w:r>
            <w:r w:rsidRPr="00BB2C60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044B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4BB5">
              <w:rPr>
                <w:rFonts w:ascii="Arial" w:hAnsi="Arial" w:cs="Arial"/>
                <w:sz w:val="18"/>
                <w:szCs w:val="18"/>
              </w:rPr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086B" w:rsidRPr="00513043" w14:paraId="75D44996" w14:textId="77777777" w:rsidTr="0097086B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top w:w="85" w:type="dxa"/>
              <w:bottom w:w="85" w:type="dxa"/>
            </w:tcMar>
          </w:tcPr>
          <w:p w14:paraId="28F55AAE" w14:textId="77777777" w:rsidR="00D77A7B" w:rsidRPr="006B7D7F" w:rsidRDefault="0097086B" w:rsidP="00D77A7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C40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7A7B" w:rsidRPr="006B7D7F">
              <w:rPr>
                <w:rFonts w:ascii="Arial" w:hAnsi="Arial" w:cs="Arial"/>
                <w:b/>
                <w:sz w:val="16"/>
                <w:szCs w:val="16"/>
              </w:rPr>
              <w:t>Procurement Gate 5 (PG 5)</w:t>
            </w:r>
          </w:p>
          <w:p w14:paraId="2D37C26C" w14:textId="77777777" w:rsidR="00D77A7B" w:rsidRDefault="00D77A7B" w:rsidP="00145EED">
            <w:pPr>
              <w:tabs>
                <w:tab w:val="num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6C604D" w14:textId="6DD35428" w:rsidR="00145EED" w:rsidRDefault="00145EED" w:rsidP="00145EED">
            <w:pPr>
              <w:tabs>
                <w:tab w:val="num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Paragraph 6.</w:t>
            </w:r>
            <w:r w:rsidR="00CB26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D77A7B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of the National Treasury Framework for Infrastructure delivery and Procurement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Management  states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the following:</w:t>
            </w:r>
          </w:p>
          <w:p w14:paraId="10D45537" w14:textId="77777777" w:rsidR="00145EED" w:rsidRDefault="00145EED" w:rsidP="00145EED">
            <w:pPr>
              <w:tabs>
                <w:tab w:val="num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AD4A95" w14:textId="77777777" w:rsidR="00174139" w:rsidRPr="00174139" w:rsidRDefault="00174139" w:rsidP="00EE60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4139">
              <w:rPr>
                <w:rFonts w:ascii="Arial" w:hAnsi="Arial" w:cs="Arial"/>
                <w:sz w:val="16"/>
                <w:szCs w:val="16"/>
              </w:rPr>
              <w:t xml:space="preserve">a) Solicit tender offers. </w:t>
            </w:r>
          </w:p>
          <w:p w14:paraId="790438F6" w14:textId="77777777" w:rsidR="00174139" w:rsidRPr="00174139" w:rsidRDefault="00174139" w:rsidP="00EE60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4139">
              <w:rPr>
                <w:rFonts w:ascii="Arial" w:hAnsi="Arial" w:cs="Arial"/>
                <w:sz w:val="16"/>
                <w:szCs w:val="16"/>
              </w:rPr>
              <w:t xml:space="preserve">b) Minimum requirements for PG 5 </w:t>
            </w:r>
          </w:p>
          <w:p w14:paraId="4E709FDE" w14:textId="77777777" w:rsidR="00174139" w:rsidRPr="00174139" w:rsidRDefault="00174139" w:rsidP="00EE60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3BF0092" w14:textId="77777777" w:rsidR="00174139" w:rsidRPr="00174139" w:rsidRDefault="00174139" w:rsidP="00EE60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4139">
              <w:rPr>
                <w:rFonts w:ascii="Arial" w:hAnsi="Arial" w:cs="Arial"/>
                <w:sz w:val="16"/>
                <w:szCs w:val="16"/>
              </w:rPr>
              <w:t xml:space="preserve">1) Invite contractors to submit tender offers. </w:t>
            </w:r>
          </w:p>
          <w:p w14:paraId="3F87DC21" w14:textId="77777777" w:rsidR="00174139" w:rsidRPr="00174139" w:rsidRDefault="00174139" w:rsidP="00EE60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4139">
              <w:rPr>
                <w:rFonts w:ascii="Arial" w:hAnsi="Arial" w:cs="Arial"/>
                <w:sz w:val="16"/>
                <w:szCs w:val="16"/>
              </w:rPr>
              <w:t xml:space="preserve">2) Receive tender offers. </w:t>
            </w:r>
          </w:p>
          <w:p w14:paraId="68D166B1" w14:textId="77777777" w:rsidR="00174139" w:rsidRPr="00174139" w:rsidRDefault="00174139" w:rsidP="00EE60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4139">
              <w:rPr>
                <w:rFonts w:ascii="Arial" w:hAnsi="Arial" w:cs="Arial"/>
                <w:sz w:val="16"/>
                <w:szCs w:val="16"/>
              </w:rPr>
              <w:t xml:space="preserve">3) Record tender offers. </w:t>
            </w:r>
          </w:p>
          <w:p w14:paraId="544513FA" w14:textId="791C3123" w:rsidR="00174139" w:rsidRPr="00174139" w:rsidRDefault="00174139" w:rsidP="00EE60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4139">
              <w:rPr>
                <w:rFonts w:ascii="Arial" w:hAnsi="Arial" w:cs="Arial"/>
                <w:sz w:val="16"/>
                <w:szCs w:val="16"/>
              </w:rPr>
              <w:t xml:space="preserve">4) Safeguard tender offers. </w:t>
            </w:r>
          </w:p>
          <w:p w14:paraId="49960B51" w14:textId="77777777" w:rsidR="00174139" w:rsidRPr="00174139" w:rsidRDefault="00174139" w:rsidP="00EE60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D44995" w14:textId="445D8F09" w:rsidR="0097086B" w:rsidRPr="000C40B3" w:rsidRDefault="00174139" w:rsidP="00EE60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4139">
              <w:rPr>
                <w:rFonts w:ascii="Arial" w:hAnsi="Arial" w:cs="Arial"/>
                <w:sz w:val="16"/>
                <w:szCs w:val="16"/>
              </w:rPr>
              <w:t>c) PG 5 is complete when tender offers received are recorded and safeguarded by a delegated person from the SCM unit.</w:t>
            </w:r>
          </w:p>
        </w:tc>
      </w:tr>
      <w:tr w:rsidR="0097086B" w:rsidRPr="00513043" w14:paraId="75D44998" w14:textId="77777777" w:rsidTr="0097086B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E937BC2" w14:textId="1FC8DA4C" w:rsidR="0097086B" w:rsidRPr="00F26FBA" w:rsidRDefault="0097086B" w:rsidP="00E31D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6FBA">
              <w:rPr>
                <w:rFonts w:ascii="Arial" w:hAnsi="Arial" w:cs="Arial"/>
                <w:b/>
                <w:sz w:val="18"/>
                <w:szCs w:val="18"/>
              </w:rPr>
              <w:t>Attach duly completed report</w:t>
            </w:r>
            <w:r w:rsidR="00E31DFF" w:rsidRPr="00F26FBA">
              <w:rPr>
                <w:rFonts w:ascii="Arial" w:hAnsi="Arial" w:cs="Arial"/>
                <w:b/>
                <w:sz w:val="18"/>
                <w:szCs w:val="18"/>
              </w:rPr>
              <w:t xml:space="preserve"> on </w:t>
            </w:r>
            <w:r w:rsidR="002260D9" w:rsidRPr="00F26FBA">
              <w:rPr>
                <w:rFonts w:ascii="Arial" w:hAnsi="Arial" w:cs="Arial"/>
                <w:b/>
                <w:sz w:val="18"/>
                <w:szCs w:val="18"/>
              </w:rPr>
              <w:t xml:space="preserve">the process followed on </w:t>
            </w:r>
            <w:r w:rsidR="00E31DFF" w:rsidRPr="00F26FBA">
              <w:rPr>
                <w:rFonts w:ascii="Arial" w:hAnsi="Arial" w:cs="Arial"/>
                <w:b/>
                <w:sz w:val="18"/>
                <w:szCs w:val="18"/>
              </w:rPr>
              <w:t>invitation of tenderers</w:t>
            </w:r>
          </w:p>
          <w:p w14:paraId="75D44997" w14:textId="485B4079" w:rsidR="00E31DFF" w:rsidRPr="00F26FBA" w:rsidRDefault="00E31DFF" w:rsidP="00E31DFF">
            <w:pPr>
              <w:rPr>
                <w:b/>
              </w:rPr>
            </w:pPr>
          </w:p>
        </w:tc>
      </w:tr>
      <w:tr w:rsidR="0097086B" w:rsidRPr="009544EF" w14:paraId="75D449A8" w14:textId="77777777" w:rsidTr="0097086B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5D449A3" w14:textId="0DB98B6B" w:rsidR="0097086B" w:rsidRPr="00F26FBA" w:rsidRDefault="002260D9" w:rsidP="00C16C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6FBA">
              <w:rPr>
                <w:rFonts w:ascii="Arial" w:hAnsi="Arial" w:cs="Arial"/>
                <w:b/>
                <w:sz w:val="20"/>
                <w:szCs w:val="20"/>
              </w:rPr>
              <w:t>All received tender offers duly accounted for</w:t>
            </w:r>
            <w:r w:rsidR="002C1BCA" w:rsidRPr="00F26FB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C5B8816" w14:textId="77777777" w:rsidR="001B4677" w:rsidRPr="00F26FBA" w:rsidRDefault="001B4677" w:rsidP="00C16C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67A400" w14:textId="5549907D" w:rsidR="002C1BCA" w:rsidRPr="00F26FBA" w:rsidRDefault="001B4677" w:rsidP="00C16C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6FBA">
              <w:rPr>
                <w:rFonts w:ascii="Arial" w:hAnsi="Arial" w:cs="Arial"/>
                <w:b/>
                <w:sz w:val="20"/>
                <w:szCs w:val="20"/>
              </w:rPr>
              <w:t>Confirmed</w:t>
            </w:r>
            <w:r w:rsidR="002C1BCA" w:rsidRPr="00F26FBA">
              <w:rPr>
                <w:rFonts w:ascii="Arial" w:hAnsi="Arial" w:cs="Arial"/>
                <w:b/>
                <w:sz w:val="20"/>
                <w:szCs w:val="20"/>
              </w:rPr>
              <w:t xml:space="preserve"> by:</w:t>
            </w:r>
          </w:p>
          <w:p w14:paraId="75D449A4" w14:textId="77777777" w:rsidR="0097086B" w:rsidRPr="00F26FBA" w:rsidRDefault="0097086B" w:rsidP="00C16C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769D35" w14:textId="43BFA337" w:rsidR="00842FCC" w:rsidRPr="00F26FBA" w:rsidRDefault="0097086B" w:rsidP="00842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FBA">
              <w:rPr>
                <w:rFonts w:ascii="Arial" w:hAnsi="Arial" w:cs="Arial"/>
                <w:i/>
                <w:sz w:val="16"/>
                <w:szCs w:val="16"/>
              </w:rPr>
              <w:t xml:space="preserve">______________________________________________            ___________________          </w:t>
            </w:r>
            <w:r w:rsidR="006300EF" w:rsidRPr="00F26FBA">
              <w:rPr>
                <w:rFonts w:ascii="Arial" w:hAnsi="Arial" w:cs="Arial"/>
                <w:i/>
                <w:sz w:val="16"/>
                <w:szCs w:val="16"/>
              </w:rPr>
              <w:t xml:space="preserve">                  </w:t>
            </w:r>
            <w:r w:rsidRPr="00F26FBA">
              <w:rPr>
                <w:rFonts w:ascii="Arial" w:hAnsi="Arial" w:cs="Arial"/>
                <w:i/>
                <w:sz w:val="16"/>
                <w:szCs w:val="16"/>
              </w:rPr>
              <w:t>_________</w:t>
            </w:r>
            <w:r w:rsidR="006300EF" w:rsidRPr="00F26FBA">
              <w:rPr>
                <w:rFonts w:ascii="Arial" w:hAnsi="Arial" w:cs="Arial"/>
                <w:i/>
                <w:sz w:val="16"/>
                <w:szCs w:val="16"/>
              </w:rPr>
              <w:t>______</w:t>
            </w:r>
          </w:p>
          <w:p w14:paraId="75D449A7" w14:textId="5E7FABCD" w:rsidR="0097086B" w:rsidRPr="00F26FBA" w:rsidRDefault="00755771" w:rsidP="00842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67E2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DE67E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insert position or structure </w:t>
            </w:r>
            <w:proofErr w:type="gramStart"/>
            <w:r w:rsidR="00F138B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confirming</w:t>
            </w:r>
            <w:r w:rsidRPr="00DE67E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)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           </w:t>
            </w:r>
            <w:r w:rsidR="0097086B" w:rsidRPr="00F138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Signature:                            </w:t>
            </w:r>
            <w:r w:rsidR="00842FCC" w:rsidRPr="00F138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97086B" w:rsidRPr="00F138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Date:</w:t>
            </w:r>
          </w:p>
        </w:tc>
      </w:tr>
    </w:tbl>
    <w:p w14:paraId="75D449AA" w14:textId="77777777" w:rsidR="00FA3BFF" w:rsidRPr="00FA3BFF" w:rsidRDefault="00FA3BFF" w:rsidP="00FA3BFF"/>
    <w:sectPr w:rsidR="00FA3BFF" w:rsidRPr="00FA3BFF" w:rsidSect="00EE5D1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1690A" w14:textId="77777777" w:rsidR="00721ECA" w:rsidRDefault="00721ECA" w:rsidP="00F72092">
      <w:r>
        <w:separator/>
      </w:r>
    </w:p>
  </w:endnote>
  <w:endnote w:type="continuationSeparator" w:id="0">
    <w:p w14:paraId="02F3ED6B" w14:textId="77777777" w:rsidR="00721ECA" w:rsidRDefault="00721ECA" w:rsidP="00F7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49B1" w14:textId="77777777" w:rsidR="00F6400F" w:rsidRDefault="00E37A24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64384" behindDoc="1" locked="0" layoutInCell="1" allowOverlap="1" wp14:anchorId="75D449B4" wp14:editId="75D449B5">
          <wp:simplePos x="0" y="0"/>
          <wp:positionH relativeFrom="column">
            <wp:posOffset>5580404</wp:posOffset>
          </wp:positionH>
          <wp:positionV relativeFrom="paragraph">
            <wp:posOffset>-153825</wp:posOffset>
          </wp:positionV>
          <wp:extent cx="1181100" cy="603000"/>
          <wp:effectExtent l="0" t="0" r="0" b="6985"/>
          <wp:wrapNone/>
          <wp:docPr id="8" name="Picture 8" descr="C:\Users\phillipm\Desktop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hillipm\Desktop\foot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329" r="6844"/>
                  <a:stretch/>
                </pic:blipFill>
                <pic:spPr bwMode="auto">
                  <a:xfrm>
                    <a:off x="0" y="0"/>
                    <a:ext cx="1181100" cy="60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897C" w14:textId="7C6430CE" w:rsidR="00E87E35" w:rsidRPr="008D0B26" w:rsidRDefault="00E87E35" w:rsidP="00E87E35">
    <w:pPr>
      <w:pStyle w:val="Footer"/>
      <w:rPr>
        <w:rFonts w:ascii="Arial" w:hAnsi="Arial" w:cs="Arial"/>
        <w:sz w:val="16"/>
        <w:szCs w:val="16"/>
      </w:rPr>
    </w:pPr>
    <w:r w:rsidRPr="008D0B26">
      <w:rPr>
        <w:rFonts w:ascii="Arial" w:hAnsi="Arial" w:cs="Arial"/>
        <w:noProof/>
        <w:sz w:val="16"/>
        <w:szCs w:val="16"/>
        <w:lang w:val="en-ZA" w:eastAsia="en-ZA"/>
      </w:rPr>
      <w:t xml:space="preserve">Procurement Gate </w:t>
    </w:r>
    <w:r>
      <w:rPr>
        <w:rFonts w:ascii="Arial" w:hAnsi="Arial" w:cs="Arial"/>
        <w:noProof/>
        <w:sz w:val="16"/>
        <w:szCs w:val="16"/>
        <w:lang w:val="en-ZA" w:eastAsia="en-ZA"/>
      </w:rPr>
      <w:t>5</w:t>
    </w:r>
    <w:r w:rsidRPr="008D0B26">
      <w:rPr>
        <w:rFonts w:ascii="Arial" w:hAnsi="Arial" w:cs="Arial"/>
        <w:noProof/>
        <w:sz w:val="16"/>
        <w:szCs w:val="16"/>
        <w:lang w:val="en-ZA" w:eastAsia="en-ZA"/>
      </w:rPr>
      <w:t xml:space="preserve"> – FIPDM</w:t>
    </w:r>
    <w:r w:rsidRPr="008D0B26">
      <w:rPr>
        <w:rFonts w:ascii="Arial" w:hAnsi="Arial" w:cs="Arial"/>
        <w:noProof/>
        <w:sz w:val="16"/>
        <w:szCs w:val="16"/>
        <w:lang w:val="en-ZA" w:eastAsia="en-ZA"/>
      </w:rPr>
      <w:tab/>
    </w:r>
    <w:r w:rsidRPr="008D0B26">
      <w:rPr>
        <w:rFonts w:ascii="Arial" w:hAnsi="Arial" w:cs="Arial"/>
        <w:noProof/>
        <w:sz w:val="16"/>
        <w:szCs w:val="16"/>
        <w:lang w:val="en-ZA" w:eastAsia="en-ZA"/>
      </w:rPr>
      <w:tab/>
      <w:t>Version 1 of October 20</w:t>
    </w:r>
    <w:r w:rsidR="00CB260F">
      <w:rPr>
        <w:rFonts w:ascii="Arial" w:hAnsi="Arial" w:cs="Arial"/>
        <w:noProof/>
        <w:sz w:val="16"/>
        <w:szCs w:val="16"/>
        <w:lang w:val="en-ZA" w:eastAsia="en-ZA"/>
      </w:rPr>
      <w:t>20</w:t>
    </w:r>
  </w:p>
  <w:p w14:paraId="75D449B3" w14:textId="24D5EB98" w:rsidR="00921A19" w:rsidRDefault="00921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2D5CA" w14:textId="77777777" w:rsidR="00721ECA" w:rsidRDefault="00721ECA" w:rsidP="00F72092">
      <w:r>
        <w:separator/>
      </w:r>
    </w:p>
  </w:footnote>
  <w:footnote w:type="continuationSeparator" w:id="0">
    <w:p w14:paraId="56B5E2C6" w14:textId="77777777" w:rsidR="00721ECA" w:rsidRDefault="00721ECA" w:rsidP="00F72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49AF" w14:textId="77777777" w:rsidR="00FC1F05" w:rsidRDefault="00010401" w:rsidP="00010401">
    <w:pPr>
      <w:pStyle w:val="Header"/>
      <w:tabs>
        <w:tab w:val="clear" w:pos="4513"/>
        <w:tab w:val="clear" w:pos="9026"/>
        <w:tab w:val="left" w:pos="2595"/>
      </w:tabs>
    </w:pPr>
    <w:r>
      <w:tab/>
    </w:r>
  </w:p>
  <w:p w14:paraId="75D449B0" w14:textId="77777777" w:rsidR="00FC1F05" w:rsidRDefault="00FC1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5307" w14:textId="537B4276" w:rsidR="00E16830" w:rsidRDefault="00CB260F">
    <w:pPr>
      <w:pStyle w:val="Header"/>
    </w:pPr>
    <w:r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8156B6" wp14:editId="32E851BE">
              <wp:simplePos x="0" y="0"/>
              <wp:positionH relativeFrom="column">
                <wp:posOffset>5189220</wp:posOffset>
              </wp:positionH>
              <wp:positionV relativeFrom="paragraph">
                <wp:posOffset>18415</wp:posOffset>
              </wp:positionV>
              <wp:extent cx="1203960" cy="624840"/>
              <wp:effectExtent l="0" t="0" r="15240" b="228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3960" cy="6248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43BA00F" w14:textId="77777777" w:rsidR="00CB260F" w:rsidRPr="00413ED4" w:rsidRDefault="00CB260F" w:rsidP="00CB260F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</w:pPr>
                          <w:r w:rsidRPr="00413ED4"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Insert Municipality Logo</w:t>
                          </w:r>
                        </w:p>
                        <w:p w14:paraId="5E785B87" w14:textId="77777777" w:rsidR="00CB260F" w:rsidRDefault="00CB260F" w:rsidP="00CB260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8156B6" id="Rectangle 1" o:spid="_x0000_s1026" style="position:absolute;margin-left:408.6pt;margin-top:1.45pt;width:94.8pt;height:49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" fillcolor="#f2f2f2 [3052]" strokecolor="#243f60 [1604]" strokeweight="2pt">
              <v:textbox>
                <w:txbxContent>
                  <w:p w14:paraId="643BA00F" w14:textId="77777777" w:rsidR="00CB260F" w:rsidRPr="00413ED4" w:rsidRDefault="00CB260F" w:rsidP="00CB260F">
                    <w:pPr>
                      <w:pStyle w:val="Header"/>
                      <w:jc w:val="center"/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</w:pPr>
                    <w:r w:rsidRPr="00413ED4"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>Insert Municipality Logo</w:t>
                    </w:r>
                  </w:p>
                  <w:p w14:paraId="5E785B87" w14:textId="77777777" w:rsidR="00CB260F" w:rsidRDefault="00CB260F" w:rsidP="00CB260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eastAsia="Calibri"/>
        <w:noProof/>
      </w:rPr>
      <w:drawing>
        <wp:anchor distT="0" distB="0" distL="114300" distR="114300" simplePos="0" relativeHeight="251666432" behindDoc="0" locked="0" layoutInCell="1" allowOverlap="1" wp14:anchorId="1594C6C2" wp14:editId="0799C710">
          <wp:simplePos x="0" y="0"/>
          <wp:positionH relativeFrom="margin">
            <wp:align>left</wp:align>
          </wp:positionH>
          <wp:positionV relativeFrom="paragraph">
            <wp:posOffset>-80645</wp:posOffset>
          </wp:positionV>
          <wp:extent cx="936625" cy="640080"/>
          <wp:effectExtent l="0" t="0" r="0" b="7620"/>
          <wp:wrapSquare wrapText="left"/>
          <wp:docPr id="11" name="Picture 11" descr="Description: coatof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oatof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184" cy="6455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="00E16830">
      <w:tab/>
    </w:r>
    <w:r w:rsidR="00E1683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D4C77"/>
    <w:multiLevelType w:val="hybridMultilevel"/>
    <w:tmpl w:val="379CA3D2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97D76"/>
    <w:multiLevelType w:val="hybridMultilevel"/>
    <w:tmpl w:val="DF90399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807A2"/>
    <w:multiLevelType w:val="hybridMultilevel"/>
    <w:tmpl w:val="F1B2BEF0"/>
    <w:lvl w:ilvl="0" w:tplc="1C090017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F6D578D"/>
    <w:multiLevelType w:val="hybridMultilevel"/>
    <w:tmpl w:val="6DFE0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4611B"/>
    <w:multiLevelType w:val="hybridMultilevel"/>
    <w:tmpl w:val="8B943A3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E7A61"/>
    <w:multiLevelType w:val="hybridMultilevel"/>
    <w:tmpl w:val="3D3ECC10"/>
    <w:lvl w:ilvl="0" w:tplc="1C090011">
      <w:start w:val="1"/>
      <w:numFmt w:val="decimal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543650"/>
    <w:multiLevelType w:val="multilevel"/>
    <w:tmpl w:val="D506CE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B43E84"/>
    <w:multiLevelType w:val="hybridMultilevel"/>
    <w:tmpl w:val="A808B80E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72"/>
    <w:rsid w:val="00010401"/>
    <w:rsid w:val="0001633C"/>
    <w:rsid w:val="0003281C"/>
    <w:rsid w:val="00050439"/>
    <w:rsid w:val="00073DB2"/>
    <w:rsid w:val="000842CA"/>
    <w:rsid w:val="000C4A40"/>
    <w:rsid w:val="000D2F35"/>
    <w:rsid w:val="00112E37"/>
    <w:rsid w:val="00113430"/>
    <w:rsid w:val="00126E8F"/>
    <w:rsid w:val="00145EED"/>
    <w:rsid w:val="00174139"/>
    <w:rsid w:val="001A2A24"/>
    <w:rsid w:val="001A366B"/>
    <w:rsid w:val="001B045A"/>
    <w:rsid w:val="001B4677"/>
    <w:rsid w:val="001B5515"/>
    <w:rsid w:val="001B7A8F"/>
    <w:rsid w:val="001C416C"/>
    <w:rsid w:val="001E2D9F"/>
    <w:rsid w:val="00220868"/>
    <w:rsid w:val="00224AFF"/>
    <w:rsid w:val="002260D9"/>
    <w:rsid w:val="0028080F"/>
    <w:rsid w:val="002C1BCA"/>
    <w:rsid w:val="002D5F42"/>
    <w:rsid w:val="002E55DE"/>
    <w:rsid w:val="002F497C"/>
    <w:rsid w:val="00301C32"/>
    <w:rsid w:val="00303B44"/>
    <w:rsid w:val="003101A6"/>
    <w:rsid w:val="0031051B"/>
    <w:rsid w:val="00324E81"/>
    <w:rsid w:val="00325D87"/>
    <w:rsid w:val="00342A6C"/>
    <w:rsid w:val="00366288"/>
    <w:rsid w:val="003816F8"/>
    <w:rsid w:val="00395A25"/>
    <w:rsid w:val="003A7350"/>
    <w:rsid w:val="003B55E5"/>
    <w:rsid w:val="003C2071"/>
    <w:rsid w:val="003C4D12"/>
    <w:rsid w:val="003E30E2"/>
    <w:rsid w:val="00457B5F"/>
    <w:rsid w:val="00495FED"/>
    <w:rsid w:val="004C6AA0"/>
    <w:rsid w:val="004D022C"/>
    <w:rsid w:val="004F1EE7"/>
    <w:rsid w:val="00510CA8"/>
    <w:rsid w:val="00543602"/>
    <w:rsid w:val="00557913"/>
    <w:rsid w:val="00565191"/>
    <w:rsid w:val="00567E42"/>
    <w:rsid w:val="00575031"/>
    <w:rsid w:val="005B348E"/>
    <w:rsid w:val="005C0479"/>
    <w:rsid w:val="006138BB"/>
    <w:rsid w:val="006300EF"/>
    <w:rsid w:val="00677821"/>
    <w:rsid w:val="00697F0F"/>
    <w:rsid w:val="006A6DA5"/>
    <w:rsid w:val="006B7D7F"/>
    <w:rsid w:val="006E04D3"/>
    <w:rsid w:val="006F46DE"/>
    <w:rsid w:val="006F763E"/>
    <w:rsid w:val="00721ECA"/>
    <w:rsid w:val="00731464"/>
    <w:rsid w:val="00733346"/>
    <w:rsid w:val="007366CD"/>
    <w:rsid w:val="007408F6"/>
    <w:rsid w:val="00755771"/>
    <w:rsid w:val="00772757"/>
    <w:rsid w:val="00796F07"/>
    <w:rsid w:val="00797D60"/>
    <w:rsid w:val="007E0B19"/>
    <w:rsid w:val="00812AFF"/>
    <w:rsid w:val="008345B7"/>
    <w:rsid w:val="00842FCC"/>
    <w:rsid w:val="008450C4"/>
    <w:rsid w:val="00847569"/>
    <w:rsid w:val="00863FBA"/>
    <w:rsid w:val="00887136"/>
    <w:rsid w:val="008A2AB9"/>
    <w:rsid w:val="008A7225"/>
    <w:rsid w:val="008E21BC"/>
    <w:rsid w:val="00921A19"/>
    <w:rsid w:val="009263A4"/>
    <w:rsid w:val="009271B1"/>
    <w:rsid w:val="0097086B"/>
    <w:rsid w:val="00974571"/>
    <w:rsid w:val="00975343"/>
    <w:rsid w:val="009A4772"/>
    <w:rsid w:val="009B7631"/>
    <w:rsid w:val="009E6B32"/>
    <w:rsid w:val="00A226B5"/>
    <w:rsid w:val="00A36312"/>
    <w:rsid w:val="00A54E57"/>
    <w:rsid w:val="00A62528"/>
    <w:rsid w:val="00A829E9"/>
    <w:rsid w:val="00A8516A"/>
    <w:rsid w:val="00AE5B85"/>
    <w:rsid w:val="00AF0899"/>
    <w:rsid w:val="00B149EF"/>
    <w:rsid w:val="00B16ACC"/>
    <w:rsid w:val="00B5222A"/>
    <w:rsid w:val="00B915E4"/>
    <w:rsid w:val="00BA0989"/>
    <w:rsid w:val="00C01021"/>
    <w:rsid w:val="00C03ECC"/>
    <w:rsid w:val="00C12916"/>
    <w:rsid w:val="00C12ACC"/>
    <w:rsid w:val="00C14EEE"/>
    <w:rsid w:val="00C27BFB"/>
    <w:rsid w:val="00C32BDD"/>
    <w:rsid w:val="00C64A8A"/>
    <w:rsid w:val="00CB260F"/>
    <w:rsid w:val="00CB324A"/>
    <w:rsid w:val="00CB79A4"/>
    <w:rsid w:val="00CF476C"/>
    <w:rsid w:val="00D072D7"/>
    <w:rsid w:val="00D41B30"/>
    <w:rsid w:val="00D77A7B"/>
    <w:rsid w:val="00DE24CD"/>
    <w:rsid w:val="00E03D99"/>
    <w:rsid w:val="00E05420"/>
    <w:rsid w:val="00E16830"/>
    <w:rsid w:val="00E215EF"/>
    <w:rsid w:val="00E31DFF"/>
    <w:rsid w:val="00E37A24"/>
    <w:rsid w:val="00E542D7"/>
    <w:rsid w:val="00E81319"/>
    <w:rsid w:val="00E87E35"/>
    <w:rsid w:val="00EB678D"/>
    <w:rsid w:val="00EE5D1D"/>
    <w:rsid w:val="00EE6002"/>
    <w:rsid w:val="00EF099C"/>
    <w:rsid w:val="00F02211"/>
    <w:rsid w:val="00F02CFB"/>
    <w:rsid w:val="00F0533D"/>
    <w:rsid w:val="00F0615C"/>
    <w:rsid w:val="00F138BB"/>
    <w:rsid w:val="00F21BAB"/>
    <w:rsid w:val="00F26FBA"/>
    <w:rsid w:val="00F32E44"/>
    <w:rsid w:val="00F41085"/>
    <w:rsid w:val="00F4695E"/>
    <w:rsid w:val="00F6400F"/>
    <w:rsid w:val="00F72092"/>
    <w:rsid w:val="00F7700D"/>
    <w:rsid w:val="00FA0668"/>
    <w:rsid w:val="00FA3BFF"/>
    <w:rsid w:val="00FB014D"/>
    <w:rsid w:val="00FC1F05"/>
    <w:rsid w:val="00FC312D"/>
    <w:rsid w:val="00FC36D2"/>
    <w:rsid w:val="00FD392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75D4495B"/>
  <w15:docId w15:val="{E153FAA6-5FC8-4396-A027-0A3C77AF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A477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A4772"/>
  </w:style>
  <w:style w:type="paragraph" w:styleId="BalloonText">
    <w:name w:val="Balloon Text"/>
    <w:basedOn w:val="Normal"/>
    <w:link w:val="BalloonTextChar"/>
    <w:uiPriority w:val="99"/>
    <w:semiHidden/>
    <w:unhideWhenUsed/>
    <w:rsid w:val="009A4772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7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7F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1F0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C1F05"/>
  </w:style>
  <w:style w:type="paragraph" w:customStyle="1" w:styleId="NoParagraphStyle">
    <w:name w:val="[No Paragraph Style]"/>
    <w:rsid w:val="00DE24CD"/>
    <w:pPr>
      <w:autoSpaceDE w:val="0"/>
      <w:autoSpaceDN w:val="0"/>
      <w:adjustRightInd w:val="0"/>
      <w:spacing w:after="0" w:line="288" w:lineRule="auto"/>
      <w:textAlignment w:val="center"/>
    </w:pPr>
    <w:rPr>
      <w:rFonts w:ascii="Times  Roman" w:eastAsia="Calibri" w:hAnsi="Times  Roman" w:cs="Times 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DE24CD"/>
    <w:pPr>
      <w:jc w:val="center"/>
    </w:pPr>
    <w:rPr>
      <w:rFonts w:ascii="Arial Black" w:hAnsi="Arial Black"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E24CD"/>
    <w:rPr>
      <w:rFonts w:ascii="Arial Black" w:eastAsia="Times New Roman" w:hAnsi="Arial Black" w:cs="Times New Roman"/>
      <w:sz w:val="32"/>
      <w:szCs w:val="20"/>
      <w:lang w:val="x-none" w:eastAsia="x-none"/>
    </w:rPr>
  </w:style>
  <w:style w:type="paragraph" w:customStyle="1" w:styleId="Para">
    <w:name w:val="Par(a)"/>
    <w:basedOn w:val="Normal"/>
    <w:rsid w:val="009263A4"/>
    <w:pPr>
      <w:spacing w:after="240"/>
      <w:ind w:left="1560" w:hanging="539"/>
      <w:jc w:val="both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9263A4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ZA"/>
    </w:rPr>
  </w:style>
  <w:style w:type="paragraph" w:styleId="BodyText">
    <w:name w:val="Body Text"/>
    <w:basedOn w:val="Normal"/>
    <w:link w:val="BodyTextChar"/>
    <w:rsid w:val="0097086B"/>
    <w:pPr>
      <w:jc w:val="center"/>
    </w:pPr>
    <w:rPr>
      <w:rFonts w:ascii="Arial" w:hAnsi="Arial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7086B"/>
    <w:rPr>
      <w:rFonts w:ascii="Arial" w:eastAsia="Times New Roman" w:hAnsi="Arial" w:cs="Times New Roman"/>
      <w:snapToGrid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FEED50F765B46BA1A2939EF3DA595" ma:contentTypeVersion="0" ma:contentTypeDescription="Create a new document." ma:contentTypeScope="" ma:versionID="4770675843577a2a4596547d671360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4F0B75-5A69-4B8C-8ECC-1B67B1B42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8F8D65-ABA7-4232-ABC1-843B3ADB0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CAF84-0B8B-4454-8E85-3643ADCACD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Tumelo Moleko</dc:creator>
  <cp:lastModifiedBy>Siphiwo Qangani</cp:lastModifiedBy>
  <cp:revision>2</cp:revision>
  <cp:lastPrinted>2018-04-10T06:59:00Z</cp:lastPrinted>
  <dcterms:created xsi:type="dcterms:W3CDTF">2021-10-18T08:20:00Z</dcterms:created>
  <dcterms:modified xsi:type="dcterms:W3CDTF">2021-10-18T08:20:00Z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0x0101008B5FEED50F765B46BA1A2939EF3DA595</vt:lpwstr>
  </property>
</Properties>
</file>