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0421" w14:textId="3A5400CE" w:rsidR="008A2AB9" w:rsidRDefault="008A2AB9" w:rsidP="008F77FC">
      <w:pPr>
        <w:tabs>
          <w:tab w:val="left" w:pos="1843"/>
        </w:tabs>
        <w:autoSpaceDE w:val="0"/>
        <w:autoSpaceDN w:val="0"/>
        <w:adjustRightInd w:val="0"/>
        <w:spacing w:after="0" w:line="288" w:lineRule="auto"/>
        <w:ind w:right="-449"/>
        <w:jc w:val="both"/>
        <w:textAlignment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XSpec="center" w:tblpY="16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8F77FC" w:rsidRPr="00513043" w14:paraId="0A240427" w14:textId="77777777" w:rsidTr="008F77F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0A240422" w14:textId="77777777" w:rsidR="008F77FC" w:rsidRPr="00513043" w:rsidRDefault="008F77FC" w:rsidP="008F77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24" w14:textId="77777777" w:rsidR="008F77FC" w:rsidRPr="00C53933" w:rsidRDefault="008F77FC" w:rsidP="00F407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PG1: Permission to start the procurement process</w:t>
            </w:r>
          </w:p>
          <w:p w14:paraId="0A240426" w14:textId="1A065E1E" w:rsidR="008F77FC" w:rsidRPr="001536FC" w:rsidRDefault="008F77FC" w:rsidP="008B39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A7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B392F" w:rsidRPr="00040A71">
              <w:rPr>
                <w:rFonts w:ascii="Arial" w:hAnsi="Arial" w:cs="Arial"/>
                <w:b/>
                <w:sz w:val="20"/>
                <w:szCs w:val="20"/>
              </w:rPr>
              <w:t>Version 1: October</w:t>
            </w:r>
            <w:r w:rsidRPr="00040A71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5842D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040A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F77FC" w:rsidRPr="00513043" w14:paraId="0A24042D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28" w14:textId="77777777" w:rsidR="008F77FC" w:rsidRDefault="008F77FC" w:rsidP="008F7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procurement</w:t>
            </w:r>
          </w:p>
          <w:p w14:paraId="0A240429" w14:textId="77777777" w:rsidR="008F77FC" w:rsidRDefault="008F77FC" w:rsidP="008F7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24042A" w14:textId="77777777" w:rsidR="008F77FC" w:rsidRPr="00363355" w:rsidRDefault="008F77FC" w:rsidP="008F7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24042B" w14:textId="77777777" w:rsidR="008F77FC" w:rsidRDefault="008F77FC" w:rsidP="008F7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4042C" w14:textId="77777777" w:rsidR="008F77FC" w:rsidRPr="0038179D" w:rsidRDefault="008F77FC" w:rsidP="008F7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EEE">
              <w:rPr>
                <w:rFonts w:ascii="Arial" w:hAnsi="Arial" w:cs="Arial"/>
                <w:b/>
                <w:sz w:val="18"/>
                <w:szCs w:val="18"/>
              </w:rPr>
              <w:t xml:space="preserve">Reference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00EEE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800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77FC" w:rsidRPr="00513043" w14:paraId="0A240445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1BDE1616" w14:textId="77777777" w:rsidR="00D5219D" w:rsidRPr="00D5219D" w:rsidRDefault="00D5219D" w:rsidP="00D5219D">
            <w:pPr>
              <w:tabs>
                <w:tab w:val="num" w:pos="993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5219D">
              <w:rPr>
                <w:rFonts w:ascii="Arial" w:hAnsi="Arial" w:cs="Arial"/>
                <w:b/>
                <w:sz w:val="16"/>
                <w:szCs w:val="16"/>
              </w:rPr>
              <w:t>Procurement Gate 1 (PG 1)</w:t>
            </w:r>
          </w:p>
          <w:p w14:paraId="0A24042E" w14:textId="0D202B21" w:rsidR="008F77FC" w:rsidRDefault="008B392F" w:rsidP="008F77F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Paragraph 6.</w:t>
            </w:r>
            <w:r w:rsidR="00675B3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  <w:r w:rsidR="008F77FC">
              <w:rPr>
                <w:rFonts w:ascii="Arial" w:hAnsi="Arial" w:cs="Arial"/>
                <w:sz w:val="16"/>
                <w:szCs w:val="16"/>
              </w:rPr>
              <w:t xml:space="preserve"> of the National Treasury </w:t>
            </w:r>
            <w:r w:rsidR="00F9521B">
              <w:rPr>
                <w:rFonts w:ascii="Arial" w:hAnsi="Arial" w:cs="Arial"/>
                <w:sz w:val="16"/>
                <w:szCs w:val="16"/>
              </w:rPr>
              <w:t>Framework for Infrastructure D</w:t>
            </w:r>
            <w:r>
              <w:rPr>
                <w:rFonts w:ascii="Arial" w:hAnsi="Arial" w:cs="Arial"/>
                <w:sz w:val="16"/>
                <w:szCs w:val="16"/>
              </w:rPr>
              <w:t xml:space="preserve">elivery and Procurement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Management </w:t>
            </w:r>
            <w:r w:rsidR="008F77FC">
              <w:rPr>
                <w:rFonts w:ascii="Arial" w:hAnsi="Arial" w:cs="Arial"/>
                <w:sz w:val="16"/>
                <w:szCs w:val="16"/>
              </w:rPr>
              <w:t xml:space="preserve"> states</w:t>
            </w:r>
            <w:proofErr w:type="gramEnd"/>
            <w:r w:rsidR="008F77FC">
              <w:rPr>
                <w:rFonts w:ascii="Arial" w:hAnsi="Arial" w:cs="Arial"/>
                <w:sz w:val="16"/>
                <w:szCs w:val="16"/>
              </w:rPr>
              <w:t xml:space="preserve"> the following:</w:t>
            </w:r>
          </w:p>
          <w:p w14:paraId="5857AD72" w14:textId="33CE7E8F" w:rsidR="008B392F" w:rsidRDefault="008B392F" w:rsidP="008B392F">
            <w:pPr>
              <w:pStyle w:val="ListParagraph"/>
              <w:numPr>
                <w:ilvl w:val="0"/>
                <w:numId w:val="6"/>
              </w:num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Obtain permission to start with the procurement process</w:t>
            </w:r>
          </w:p>
          <w:p w14:paraId="50EC4D4A" w14:textId="77777777" w:rsidR="0017284D" w:rsidRDefault="008B392F" w:rsidP="0017284D">
            <w:pPr>
              <w:pStyle w:val="ListParagraph"/>
              <w:numPr>
                <w:ilvl w:val="0"/>
                <w:numId w:val="6"/>
              </w:num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requirements:</w:t>
            </w:r>
          </w:p>
          <w:p w14:paraId="6CBD172A" w14:textId="77777777" w:rsidR="0017284D" w:rsidRPr="00DF632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 xml:space="preserve">Establish and clarify the procurement need, aligned to the municipality’s development and transformation priorities specified in the IDP. </w:t>
            </w:r>
          </w:p>
          <w:p w14:paraId="449E6097" w14:textId="77777777" w:rsidR="0017284D" w:rsidRPr="00DF632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 xml:space="preserve">Determine a suitable title for the procurement, to be applied as the project description. </w:t>
            </w:r>
          </w:p>
          <w:p w14:paraId="316DDB9A" w14:textId="77777777" w:rsidR="0017284D" w:rsidRPr="00DF632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 xml:space="preserve">Prepare the broad scope of work for the procurement. </w:t>
            </w:r>
          </w:p>
          <w:p w14:paraId="6188E4EB" w14:textId="77777777" w:rsidR="0017284D" w:rsidRPr="00DF632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 xml:space="preserve">Perform market analysis. </w:t>
            </w:r>
          </w:p>
          <w:p w14:paraId="256E9C5F" w14:textId="77777777" w:rsidR="00641CF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>Estimate the financial value of proposed procurement and contract for budgetary purposes, based on the broad scope of work.</w:t>
            </w:r>
          </w:p>
          <w:p w14:paraId="7F90ECB6" w14:textId="7DFB1C03" w:rsidR="0017284D" w:rsidRPr="00DF632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 xml:space="preserve">Confirm the budget. </w:t>
            </w:r>
          </w:p>
          <w:p w14:paraId="2CB9A5D5" w14:textId="77777777" w:rsidR="0017284D" w:rsidRPr="00DF632E" w:rsidRDefault="003670FB" w:rsidP="001728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32E">
              <w:rPr>
                <w:rFonts w:ascii="Arial" w:hAnsi="Arial" w:cs="Arial"/>
                <w:sz w:val="16"/>
                <w:szCs w:val="16"/>
              </w:rPr>
              <w:t xml:space="preserve">Compliance with section 33 of the MFMA with respect to community and stakeholder consultation </w:t>
            </w:r>
          </w:p>
          <w:p w14:paraId="0A240444" w14:textId="5C487A0A" w:rsidR="008F77FC" w:rsidRPr="00641CFE" w:rsidRDefault="00DF632E" w:rsidP="00641C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1CFE">
              <w:rPr>
                <w:rFonts w:ascii="Arial" w:hAnsi="Arial" w:cs="Arial"/>
                <w:sz w:val="16"/>
                <w:szCs w:val="16"/>
              </w:rPr>
              <w:t>PG 1 is complete when a designated person or body makes the decision to proceed/not to proceed, with the procurement of the infrastructure</w:t>
            </w:r>
            <w:r>
              <w:t>.</w:t>
            </w:r>
          </w:p>
        </w:tc>
      </w:tr>
      <w:tr w:rsidR="008F77FC" w:rsidRPr="00513043" w14:paraId="0A240449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47" w14:textId="04D4B299" w:rsidR="008F77FC" w:rsidRPr="00AC06B9" w:rsidRDefault="008F77FC" w:rsidP="00AC06B9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</w:rPr>
            </w:pPr>
            <w:r w:rsidRPr="00EC2EC5">
              <w:rPr>
                <w:rFonts w:ascii="Arial" w:hAnsi="Arial" w:cs="Arial"/>
                <w:b/>
              </w:rPr>
              <w:t>Broad scope of work</w:t>
            </w:r>
          </w:p>
          <w:p w14:paraId="0A240448" w14:textId="77777777" w:rsidR="008F77FC" w:rsidRPr="00EE0AC9" w:rsidRDefault="008F77FC" w:rsidP="008F77F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F77FC" w:rsidRPr="00513043" w14:paraId="0A24044D" w14:textId="77777777" w:rsidTr="008F77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4B" w14:textId="6ED45000" w:rsidR="008F77FC" w:rsidRDefault="008F77FC" w:rsidP="008F77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need and motivation for the procurement </w:t>
            </w:r>
          </w:p>
          <w:p w14:paraId="0A24044C" w14:textId="77777777" w:rsidR="008F77FC" w:rsidRPr="00EC2EC5" w:rsidRDefault="008F77FC" w:rsidP="008F77FC">
            <w:pPr>
              <w:jc w:val="both"/>
              <w:rPr>
                <w:rFonts w:ascii="Arial" w:hAnsi="Arial" w:cs="Arial"/>
                <w:b/>
              </w:rPr>
            </w:pP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F77FC" w:rsidRPr="00513043" w14:paraId="0A240451" w14:textId="77777777" w:rsidTr="008F77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51C9D1" w14:textId="77777777" w:rsidR="00153FF4" w:rsidRDefault="008F77FC" w:rsidP="00153FF4">
            <w:pPr>
              <w:jc w:val="both"/>
              <w:rPr>
                <w:rFonts w:ascii="Arial" w:hAnsi="Arial" w:cs="Arial"/>
                <w:b/>
              </w:rPr>
            </w:pPr>
            <w:r w:rsidRPr="00EC2EC5">
              <w:rPr>
                <w:rFonts w:ascii="Arial" w:hAnsi="Arial" w:cs="Arial"/>
                <w:b/>
              </w:rPr>
              <w:t xml:space="preserve">Estimated financial value of procurement including VAT   </w:t>
            </w:r>
          </w:p>
          <w:p w14:paraId="0A240450" w14:textId="4BB827FF" w:rsidR="008F77FC" w:rsidRPr="00EC2EC5" w:rsidRDefault="008F77FC" w:rsidP="00153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2EC5">
              <w:rPr>
                <w:rFonts w:ascii="Arial" w:hAnsi="Arial" w:cs="Arial"/>
                <w:sz w:val="18"/>
                <w:szCs w:val="18"/>
              </w:rPr>
              <w:t>R</w:t>
            </w:r>
            <w:r w:rsidRPr="00EC2E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2EC5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cs="Arial"/>
                <w:sz w:val="18"/>
                <w:szCs w:val="18"/>
              </w:rPr>
            </w:r>
            <w:r w:rsidRPr="00EC2EC5">
              <w:rPr>
                <w:rFonts w:cs="Arial"/>
                <w:sz w:val="18"/>
                <w:szCs w:val="18"/>
              </w:rPr>
              <w:fldChar w:fldCharType="separate"/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F77FC" w:rsidRPr="00513043" w14:paraId="0A240459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52" w14:textId="77777777" w:rsidR="008F77FC" w:rsidRDefault="008F77FC" w:rsidP="008F77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Permission to start procurement process p</w:t>
            </w:r>
            <w:r w:rsidRPr="002144B3">
              <w:rPr>
                <w:rFonts w:ascii="Arial" w:hAnsi="Arial" w:cs="Arial"/>
                <w:b/>
              </w:rPr>
              <w:t>repared by:</w:t>
            </w:r>
          </w:p>
          <w:p w14:paraId="0A240455" w14:textId="4F45DB6F" w:rsidR="008F77FC" w:rsidRPr="00EC2EC5" w:rsidRDefault="008F77FC" w:rsidP="008F7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EC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ascii="Arial" w:hAnsi="Arial" w:cs="Arial"/>
                <w:sz w:val="18"/>
                <w:szCs w:val="18"/>
              </w:rPr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240457" w14:textId="46001847" w:rsidR="008F77FC" w:rsidRPr="00EC2EC5" w:rsidRDefault="008F77FC" w:rsidP="008F7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EC5">
              <w:rPr>
                <w:rFonts w:ascii="Arial" w:hAnsi="Arial" w:cs="Arial"/>
                <w:sz w:val="18"/>
                <w:szCs w:val="18"/>
              </w:rPr>
              <w:lastRenderedPageBreak/>
              <w:t xml:space="preserve">Designation:  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ascii="Arial" w:hAnsi="Arial" w:cs="Arial"/>
                <w:sz w:val="18"/>
                <w:szCs w:val="18"/>
              </w:rPr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2EC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Tel: 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ascii="Arial" w:hAnsi="Arial" w:cs="Arial"/>
                <w:sz w:val="18"/>
                <w:szCs w:val="18"/>
              </w:rPr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2EC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</w:t>
            </w:r>
          </w:p>
          <w:p w14:paraId="0A240458" w14:textId="77777777" w:rsidR="008F77FC" w:rsidRPr="000707E5" w:rsidRDefault="008F77FC" w:rsidP="008F77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EC5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ascii="Arial" w:hAnsi="Arial" w:cs="Arial"/>
                <w:sz w:val="18"/>
                <w:szCs w:val="18"/>
              </w:rPr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2EC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email: 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ascii="Arial" w:hAnsi="Arial" w:cs="Arial"/>
                <w:sz w:val="18"/>
                <w:szCs w:val="18"/>
              </w:rPr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8F77FC" w:rsidRPr="00513043" w14:paraId="0A24045E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5A" w14:textId="318784CF" w:rsidR="008F77FC" w:rsidRPr="007717D8" w:rsidRDefault="008F77FC" w:rsidP="008F77FC">
            <w:pPr>
              <w:jc w:val="both"/>
              <w:rPr>
                <w:rFonts w:ascii="Arial" w:hAnsi="Arial" w:cs="Arial"/>
                <w:b/>
              </w:rPr>
            </w:pPr>
            <w:r w:rsidRPr="007717D8">
              <w:rPr>
                <w:rFonts w:ascii="Arial" w:hAnsi="Arial" w:cs="Arial"/>
                <w:b/>
              </w:rPr>
              <w:lastRenderedPageBreak/>
              <w:t xml:space="preserve">Permission to </w:t>
            </w:r>
            <w:r w:rsidR="007717D8" w:rsidRPr="007717D8">
              <w:rPr>
                <w:rFonts w:ascii="Arial" w:hAnsi="Arial" w:cs="Arial"/>
                <w:b/>
              </w:rPr>
              <w:t>proceed</w:t>
            </w:r>
            <w:r w:rsidRPr="007717D8">
              <w:rPr>
                <w:rFonts w:ascii="Arial" w:hAnsi="Arial" w:cs="Arial"/>
                <w:b/>
              </w:rPr>
              <w:t xml:space="preserve"> with the procurement process recommended by:</w:t>
            </w:r>
          </w:p>
          <w:p w14:paraId="0A24045B" w14:textId="77777777" w:rsidR="008F77FC" w:rsidRPr="007717D8" w:rsidRDefault="008F77FC" w:rsidP="008F77FC">
            <w:pPr>
              <w:jc w:val="both"/>
              <w:rPr>
                <w:rFonts w:ascii="Arial" w:hAnsi="Arial" w:cs="Arial"/>
                <w:b/>
              </w:rPr>
            </w:pPr>
          </w:p>
          <w:p w14:paraId="0A24045C" w14:textId="3DEA27F1" w:rsidR="008F77FC" w:rsidRPr="007717D8" w:rsidRDefault="008F77FC" w:rsidP="008F7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D8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________________________________________________            ___________________                              </w:t>
            </w:r>
            <w:r w:rsidR="00F724D0">
              <w:rPr>
                <w:rFonts w:ascii="Arial" w:hAnsi="Arial" w:cs="Arial"/>
                <w:i/>
                <w:sz w:val="16"/>
                <w:szCs w:val="16"/>
              </w:rPr>
              <w:t>____________</w:t>
            </w:r>
            <w:r w:rsidRPr="007717D8"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</w:p>
          <w:p w14:paraId="0A24045D" w14:textId="131DDE9A" w:rsidR="008F77FC" w:rsidRPr="007717D8" w:rsidRDefault="00B3586A" w:rsidP="008F77FC">
            <w:pPr>
              <w:jc w:val="both"/>
              <w:rPr>
                <w:rFonts w:ascii="Arial" w:hAnsi="Arial" w:cs="Arial"/>
                <w:b/>
              </w:rPr>
            </w:pPr>
            <w:r w:rsidRPr="007717D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FF0000"/>
                <w:highlight w:val="yellow"/>
              </w:rPr>
              <w:t xml:space="preserve">insert position or structure </w:t>
            </w:r>
            <w:proofErr w:type="gramStart"/>
            <w:r w:rsidR="00DA4CF6">
              <w:rPr>
                <w:rFonts w:ascii="Arial" w:hAnsi="Arial" w:cs="Arial"/>
                <w:color w:val="FF0000"/>
                <w:highlight w:val="yellow"/>
              </w:rPr>
              <w:t>recommending</w:t>
            </w:r>
            <w:r w:rsidR="00DA4CF6">
              <w:rPr>
                <w:rFonts w:ascii="Arial" w:hAnsi="Arial" w:cs="Arial"/>
                <w:color w:val="FF0000"/>
              </w:rPr>
              <w:t>)</w:t>
            </w:r>
            <w:r w:rsidR="008F77FC" w:rsidRPr="007717D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8F77FC" w:rsidRPr="007717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24D0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8F77FC" w:rsidRPr="007717D8"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Date:</w:t>
            </w:r>
          </w:p>
        </w:tc>
      </w:tr>
      <w:tr w:rsidR="008F77FC" w:rsidRPr="00513043" w14:paraId="0A240463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24045F" w14:textId="7F1D748F" w:rsidR="008F77FC" w:rsidRPr="007717D8" w:rsidRDefault="008F77FC" w:rsidP="008F77FC">
            <w:pPr>
              <w:jc w:val="both"/>
              <w:rPr>
                <w:rFonts w:ascii="Arial" w:hAnsi="Arial" w:cs="Arial"/>
                <w:b/>
              </w:rPr>
            </w:pPr>
            <w:r w:rsidRPr="007717D8">
              <w:rPr>
                <w:rFonts w:ascii="Arial" w:hAnsi="Arial" w:cs="Arial"/>
                <w:b/>
              </w:rPr>
              <w:t>Permission granted to proce</w:t>
            </w:r>
            <w:r w:rsidR="007717D8" w:rsidRPr="007717D8">
              <w:rPr>
                <w:rFonts w:ascii="Arial" w:hAnsi="Arial" w:cs="Arial"/>
                <w:b/>
              </w:rPr>
              <w:t>ed</w:t>
            </w:r>
            <w:r w:rsidRPr="007717D8">
              <w:rPr>
                <w:rFonts w:ascii="Arial" w:hAnsi="Arial" w:cs="Arial"/>
                <w:b/>
              </w:rPr>
              <w:t xml:space="preserve"> with the procurement process </w:t>
            </w:r>
            <w:r w:rsidRPr="007717D8">
              <w:rPr>
                <w:rFonts w:ascii="Arial" w:hAnsi="Arial" w:cs="Arial"/>
              </w:rPr>
              <w:t>(</w:t>
            </w:r>
            <w:r w:rsidR="00C16B48">
              <w:rPr>
                <w:rFonts w:ascii="Arial" w:hAnsi="Arial" w:cs="Arial"/>
                <w:color w:val="FF0000"/>
                <w:highlight w:val="yellow"/>
              </w:rPr>
              <w:t>insert value limits as per delegations</w:t>
            </w:r>
            <w:r w:rsidRPr="00BB4308">
              <w:rPr>
                <w:rFonts w:ascii="Arial" w:hAnsi="Arial" w:cs="Arial"/>
                <w:color w:val="FF0000"/>
                <w:highlight w:val="yellow"/>
              </w:rPr>
              <w:t>)</w:t>
            </w:r>
          </w:p>
          <w:p w14:paraId="0A240460" w14:textId="77777777" w:rsidR="008F77FC" w:rsidRPr="007717D8" w:rsidRDefault="008F77FC" w:rsidP="008F77FC">
            <w:pPr>
              <w:jc w:val="both"/>
              <w:rPr>
                <w:rFonts w:ascii="Arial" w:hAnsi="Arial" w:cs="Arial"/>
                <w:b/>
              </w:rPr>
            </w:pPr>
          </w:p>
          <w:p w14:paraId="0781FE9B" w14:textId="77777777" w:rsidR="00C338F0" w:rsidRDefault="008F77FC" w:rsidP="00C338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D8">
              <w:rPr>
                <w:rFonts w:ascii="Arial" w:hAnsi="Arial" w:cs="Arial"/>
                <w:sz w:val="20"/>
                <w:szCs w:val="20"/>
              </w:rPr>
              <w:t>______________________________        ___________________                              _____________</w:t>
            </w:r>
          </w:p>
          <w:p w14:paraId="0A240462" w14:textId="1B71D6CC" w:rsidR="008F77FC" w:rsidRPr="00C16B48" w:rsidRDefault="00C16B48" w:rsidP="00C16B48">
            <w:pPr>
              <w:jc w:val="both"/>
              <w:rPr>
                <w:rFonts w:ascii="Arial" w:hAnsi="Arial" w:cs="Arial"/>
                <w:b/>
              </w:rPr>
            </w:pPr>
            <w:r w:rsidRPr="007717D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FF0000"/>
                <w:highlight w:val="yellow"/>
              </w:rPr>
              <w:t xml:space="preserve">insert position or structure </w:t>
            </w:r>
            <w:proofErr w:type="gramStart"/>
            <w:r w:rsidR="00B3586A">
              <w:rPr>
                <w:rFonts w:ascii="Arial" w:hAnsi="Arial" w:cs="Arial"/>
                <w:color w:val="FF0000"/>
                <w:highlight w:val="yellow"/>
              </w:rPr>
              <w:t>approving</w:t>
            </w:r>
            <w:r w:rsidRPr="00BB4308">
              <w:rPr>
                <w:rFonts w:ascii="Arial" w:hAnsi="Arial" w:cs="Arial"/>
                <w:color w:val="FF0000"/>
                <w:highlight w:val="yellow"/>
              </w:rPr>
              <w:t>)</w:t>
            </w:r>
            <w:r w:rsidR="00C338F0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8F77FC" w:rsidRPr="007717D8"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  <w:tr w:rsidR="00647514" w:rsidRPr="00513043" w14:paraId="149B8A6A" w14:textId="77777777" w:rsidTr="005C16C4">
        <w:trPr>
          <w:cantSplit/>
          <w:trHeight w:val="414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6038F3" w14:textId="77777777" w:rsidR="00647514" w:rsidRPr="00DB66BB" w:rsidRDefault="00647514" w:rsidP="006475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66BB">
              <w:rPr>
                <w:rFonts w:ascii="Arial" w:hAnsi="Arial" w:cs="Arial"/>
                <w:b/>
                <w:sz w:val="20"/>
                <w:szCs w:val="20"/>
              </w:rPr>
              <w:t>Budgetary provision for the order</w:t>
            </w:r>
          </w:p>
          <w:p w14:paraId="5B759991" w14:textId="77777777" w:rsidR="00647514" w:rsidRPr="00DB66BB" w:rsidRDefault="00647514" w:rsidP="006475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049"/>
              <w:gridCol w:w="3078"/>
            </w:tblGrid>
            <w:tr w:rsidR="00647514" w:rsidRPr="00DB66BB" w14:paraId="1E8C3AA6" w14:textId="77777777" w:rsidTr="000908AB">
              <w:tc>
                <w:tcPr>
                  <w:tcW w:w="4106" w:type="dxa"/>
                  <w:shd w:val="clear" w:color="auto" w:fill="auto"/>
                </w:tcPr>
                <w:p w14:paraId="499140F8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66BB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 w14:paraId="64763625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Rand</w:t>
                  </w:r>
                </w:p>
              </w:tc>
              <w:tc>
                <w:tcPr>
                  <w:tcW w:w="3078" w:type="dxa"/>
                  <w:shd w:val="clear" w:color="auto" w:fill="auto"/>
                </w:tcPr>
                <w:p w14:paraId="2608114B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647514" w:rsidRPr="00DB66BB" w14:paraId="55A10BE2" w14:textId="77777777" w:rsidTr="000908AB">
              <w:trPr>
                <w:trHeight w:val="209"/>
              </w:trPr>
              <w:tc>
                <w:tcPr>
                  <w:tcW w:w="4106" w:type="dxa"/>
                  <w:shd w:val="clear" w:color="auto" w:fill="auto"/>
                </w:tcPr>
                <w:p w14:paraId="04B2A1F7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Estimated total of the prices for the contract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 w14:paraId="53FC21EC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R 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78" w:type="dxa"/>
                  <w:vMerge w:val="restart"/>
                  <w:shd w:val="clear" w:color="auto" w:fill="auto"/>
                </w:tcPr>
                <w:p w14:paraId="0AAE467C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AD2BE2A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1D63729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20EFAEE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3BD70E6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7514" w:rsidRPr="00DB66BB" w14:paraId="476BDCD0" w14:textId="77777777" w:rsidTr="000908AB">
              <w:tc>
                <w:tcPr>
                  <w:tcW w:w="4106" w:type="dxa"/>
                  <w:shd w:val="clear" w:color="auto" w:fill="auto"/>
                </w:tcPr>
                <w:p w14:paraId="1E51BF43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>Estimated price adjustment for inflation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 w14:paraId="41231EDE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R 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78" w:type="dxa"/>
                  <w:vMerge/>
                  <w:shd w:val="clear" w:color="auto" w:fill="auto"/>
                </w:tcPr>
                <w:p w14:paraId="7B6406F5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514" w:rsidRPr="00DB66BB" w14:paraId="2EB0D8D8" w14:textId="77777777" w:rsidTr="000908AB">
              <w:tc>
                <w:tcPr>
                  <w:tcW w:w="4106" w:type="dxa"/>
                  <w:shd w:val="clear" w:color="auto" w:fill="auto"/>
                </w:tcPr>
                <w:p w14:paraId="1003027D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Contingency provision 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 w14:paraId="5E83309A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R 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78" w:type="dxa"/>
                  <w:vMerge/>
                  <w:shd w:val="clear" w:color="auto" w:fill="auto"/>
                </w:tcPr>
                <w:p w14:paraId="69EC70D0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514" w:rsidRPr="00DB66BB" w14:paraId="3D3E6E85" w14:textId="77777777" w:rsidTr="000908AB">
              <w:tc>
                <w:tcPr>
                  <w:tcW w:w="6155" w:type="dxa"/>
                  <w:gridSpan w:val="2"/>
                  <w:shd w:val="clear" w:color="auto" w:fill="auto"/>
                </w:tcPr>
                <w:p w14:paraId="517BA4EB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</w:t>
                  </w:r>
                </w:p>
              </w:tc>
              <w:tc>
                <w:tcPr>
                  <w:tcW w:w="3078" w:type="dxa"/>
                  <w:vMerge/>
                  <w:shd w:val="clear" w:color="auto" w:fill="auto"/>
                </w:tcPr>
                <w:p w14:paraId="0F72AC08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47514" w:rsidRPr="00DB66BB" w14:paraId="0A52785E" w14:textId="77777777" w:rsidTr="000908AB">
              <w:tc>
                <w:tcPr>
                  <w:tcW w:w="6155" w:type="dxa"/>
                  <w:gridSpan w:val="2"/>
                  <w:shd w:val="clear" w:color="auto" w:fill="auto"/>
                </w:tcPr>
                <w:p w14:paraId="1F22C653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3078" w:type="dxa"/>
                  <w:shd w:val="clear" w:color="auto" w:fill="auto"/>
                </w:tcPr>
                <w:p w14:paraId="141F281C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R 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7514" w:rsidRPr="00DB66BB" w14:paraId="6EE5DCD6" w14:textId="77777777" w:rsidTr="000908AB">
              <w:tc>
                <w:tcPr>
                  <w:tcW w:w="6155" w:type="dxa"/>
                  <w:gridSpan w:val="2"/>
                  <w:shd w:val="clear" w:color="auto" w:fill="auto"/>
                </w:tcPr>
                <w:p w14:paraId="18E0587C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078" w:type="dxa"/>
                  <w:shd w:val="clear" w:color="auto" w:fill="auto"/>
                </w:tcPr>
                <w:p w14:paraId="71AF5892" w14:textId="77777777" w:rsidR="00647514" w:rsidRPr="00DB66BB" w:rsidRDefault="00647514" w:rsidP="00675B34">
                  <w:pPr>
                    <w:framePr w:hSpace="180" w:wrap="around" w:vAnchor="page" w:hAnchor="margin" w:xAlign="center" w:y="1681"/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  <w:r w:rsidRPr="00DB66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DB66B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B35A8DA" w14:textId="77777777" w:rsidR="00647514" w:rsidRPr="00DB66BB" w:rsidRDefault="00647514" w:rsidP="006475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7514" w:rsidRPr="00513043" w14:paraId="7DEB19F6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55EB11" w14:textId="77777777" w:rsidR="00647514" w:rsidRPr="00DB66BB" w:rsidRDefault="00647514" w:rsidP="006475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66BB">
              <w:rPr>
                <w:rFonts w:ascii="Arial" w:hAnsi="Arial" w:cs="Arial"/>
                <w:b/>
                <w:sz w:val="20"/>
                <w:szCs w:val="20"/>
              </w:rPr>
              <w:t xml:space="preserve">Recommendation for confirmation of budget made by: </w:t>
            </w:r>
          </w:p>
          <w:p w14:paraId="12279F41" w14:textId="77777777" w:rsidR="00647514" w:rsidRPr="00DB66BB" w:rsidRDefault="00647514" w:rsidP="006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153D4F" w14:textId="50BE04A4" w:rsidR="00647514" w:rsidRPr="00DB66BB" w:rsidRDefault="00647514" w:rsidP="006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6BB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________________________________________________            ___________________          </w:t>
            </w:r>
            <w:r w:rsidR="00A43BBB" w:rsidRPr="00DB66BB">
              <w:rPr>
                <w:rFonts w:ascii="Arial" w:hAnsi="Arial" w:cs="Arial"/>
                <w:i/>
                <w:sz w:val="16"/>
                <w:szCs w:val="16"/>
              </w:rPr>
              <w:t xml:space="preserve">                     </w:t>
            </w:r>
            <w:r w:rsidRPr="00DB66BB">
              <w:rPr>
                <w:rFonts w:ascii="Arial" w:hAnsi="Arial" w:cs="Arial"/>
                <w:i/>
                <w:sz w:val="16"/>
                <w:szCs w:val="16"/>
              </w:rPr>
              <w:t xml:space="preserve"> _________</w:t>
            </w:r>
          </w:p>
          <w:p w14:paraId="20231BB8" w14:textId="5E76582A" w:rsidR="00647514" w:rsidRPr="00DB66BB" w:rsidRDefault="00A83FE5" w:rsidP="00A43BBB">
            <w:pPr>
              <w:jc w:val="both"/>
              <w:rPr>
                <w:rFonts w:ascii="Arial" w:hAnsi="Arial" w:cs="Arial"/>
                <w:b/>
              </w:rPr>
            </w:pPr>
            <w:r w:rsidRPr="007717D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FF0000"/>
                <w:highlight w:val="yellow"/>
              </w:rPr>
              <w:t xml:space="preserve">insert position or structure </w:t>
            </w:r>
            <w:proofErr w:type="gramStart"/>
            <w:r>
              <w:rPr>
                <w:rFonts w:ascii="Arial" w:hAnsi="Arial" w:cs="Arial"/>
                <w:color w:val="FF0000"/>
                <w:highlight w:val="yellow"/>
              </w:rPr>
              <w:t>recommending</w:t>
            </w:r>
            <w:r>
              <w:rPr>
                <w:rFonts w:ascii="Arial" w:hAnsi="Arial" w:cs="Arial"/>
                <w:color w:val="FF0000"/>
              </w:rPr>
              <w:t>)</w:t>
            </w:r>
            <w:r w:rsidR="00A43BBB" w:rsidRPr="0077353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A43BBB" w:rsidRPr="0077353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</w:t>
            </w:r>
            <w:r w:rsidR="00647514" w:rsidRPr="00DB66BB">
              <w:rPr>
                <w:rFonts w:ascii="Arial" w:hAnsi="Arial" w:cs="Arial"/>
                <w:b/>
                <w:sz w:val="20"/>
                <w:szCs w:val="20"/>
              </w:rPr>
              <w:t xml:space="preserve">Signature:               </w:t>
            </w:r>
            <w:r w:rsidR="00A43BBB" w:rsidRPr="00DB66BB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647514" w:rsidRPr="00DB66BB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647514" w:rsidRPr="00513043" w14:paraId="424390C7" w14:textId="77777777" w:rsidTr="008F77FC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3873162" w14:textId="560D9D7C" w:rsidR="00647514" w:rsidRPr="00DB66BB" w:rsidRDefault="00647514" w:rsidP="006475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66BB">
              <w:rPr>
                <w:rFonts w:ascii="Arial" w:hAnsi="Arial" w:cs="Arial"/>
                <w:b/>
                <w:sz w:val="20"/>
                <w:szCs w:val="20"/>
              </w:rPr>
              <w:t>Budget confirmed by :</w:t>
            </w:r>
          </w:p>
          <w:p w14:paraId="01E8CF23" w14:textId="77777777" w:rsidR="00647514" w:rsidRPr="00DB66BB" w:rsidRDefault="00647514" w:rsidP="006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F105C" w14:textId="6A9835BE" w:rsidR="00647514" w:rsidRPr="00DB66BB" w:rsidRDefault="00647514" w:rsidP="006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6BB">
              <w:rPr>
                <w:rFonts w:ascii="Arial" w:hAnsi="Arial" w:cs="Arial"/>
                <w:sz w:val="20"/>
                <w:szCs w:val="20"/>
              </w:rPr>
              <w:t xml:space="preserve">______________________________       </w:t>
            </w:r>
            <w:r w:rsidR="00040A71" w:rsidRPr="00DB66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B66BB">
              <w:rPr>
                <w:rFonts w:ascii="Arial" w:hAnsi="Arial" w:cs="Arial"/>
                <w:sz w:val="20"/>
                <w:szCs w:val="20"/>
              </w:rPr>
              <w:t xml:space="preserve"> ___________________                              _____________</w:t>
            </w:r>
          </w:p>
          <w:p w14:paraId="4DDA1424" w14:textId="6A85153F" w:rsidR="00647514" w:rsidRPr="00DB66BB" w:rsidRDefault="00A83FE5" w:rsidP="00647514">
            <w:pPr>
              <w:jc w:val="both"/>
              <w:rPr>
                <w:rFonts w:ascii="Arial" w:hAnsi="Arial" w:cs="Arial"/>
                <w:b/>
              </w:rPr>
            </w:pPr>
            <w:r w:rsidRPr="007717D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FF0000"/>
                <w:highlight w:val="yellow"/>
              </w:rPr>
              <w:t>insert position or structur</w:t>
            </w:r>
            <w:r w:rsidRPr="00A83FE5">
              <w:rPr>
                <w:rFonts w:ascii="Arial" w:hAnsi="Arial" w:cs="Arial"/>
                <w:color w:val="FF0000"/>
                <w:highlight w:val="yellow"/>
              </w:rPr>
              <w:t xml:space="preserve">e </w:t>
            </w:r>
            <w:proofErr w:type="gramStart"/>
            <w:r w:rsidRPr="00A83FE5">
              <w:rPr>
                <w:rFonts w:ascii="Arial" w:hAnsi="Arial" w:cs="Arial"/>
                <w:color w:val="FF0000"/>
                <w:highlight w:val="yellow"/>
              </w:rPr>
              <w:t>approving)</w:t>
            </w:r>
            <w:r w:rsidR="00647514" w:rsidRPr="007735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647514" w:rsidRPr="00DB66BB"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</w:tbl>
    <w:p w14:paraId="0A240464" w14:textId="77777777" w:rsidR="008A2AB9" w:rsidRDefault="008A2AB9" w:rsidP="009263A4">
      <w:pPr>
        <w:pStyle w:val="NoParagraphStyle"/>
        <w:tabs>
          <w:tab w:val="left" w:pos="1843"/>
        </w:tabs>
        <w:ind w:right="-449"/>
        <w:rPr>
          <w:rFonts w:ascii="Arial" w:hAnsi="Arial" w:cs="Arial"/>
          <w:b/>
          <w:bCs/>
          <w:sz w:val="16"/>
          <w:szCs w:val="16"/>
        </w:rPr>
      </w:pPr>
    </w:p>
    <w:sectPr w:rsidR="008A2AB9" w:rsidSect="00EE5D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3161" w14:textId="77777777" w:rsidR="00FA61F7" w:rsidRDefault="00FA61F7" w:rsidP="00F72092">
      <w:pPr>
        <w:spacing w:after="0" w:line="240" w:lineRule="auto"/>
      </w:pPr>
      <w:r>
        <w:separator/>
      </w:r>
    </w:p>
  </w:endnote>
  <w:endnote w:type="continuationSeparator" w:id="0">
    <w:p w14:paraId="7D5BC7A9" w14:textId="77777777" w:rsidR="00FA61F7" w:rsidRDefault="00FA61F7" w:rsidP="00F7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046B" w14:textId="062C89B1" w:rsidR="00F6400F" w:rsidRPr="00A83FE5" w:rsidRDefault="00A83FE5">
    <w:pPr>
      <w:pStyle w:val="Footer"/>
      <w:rPr>
        <w:rFonts w:ascii="Arial" w:hAnsi="Arial" w:cs="Arial"/>
        <w:sz w:val="16"/>
        <w:szCs w:val="16"/>
      </w:rPr>
    </w:pPr>
    <w:r w:rsidRPr="00CE51F3">
      <w:rPr>
        <w:rFonts w:ascii="Arial" w:hAnsi="Arial" w:cs="Arial"/>
        <w:noProof/>
        <w:sz w:val="16"/>
        <w:szCs w:val="16"/>
        <w:lang w:val="en-ZA" w:eastAsia="en-ZA"/>
      </w:rPr>
      <w:t>Procurement Gate 1 – FIPDM</w:t>
    </w:r>
    <w:r w:rsidRPr="00CE51F3">
      <w:rPr>
        <w:rFonts w:ascii="Arial" w:hAnsi="Arial" w:cs="Arial"/>
        <w:noProof/>
        <w:sz w:val="16"/>
        <w:szCs w:val="16"/>
        <w:lang w:val="en-ZA" w:eastAsia="en-ZA"/>
      </w:rPr>
      <w:tab/>
    </w:r>
    <w:r w:rsidRPr="00CE51F3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5842DB"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046D" w14:textId="655A7376" w:rsidR="00921A19" w:rsidRPr="00CE51F3" w:rsidRDefault="00CE51F3">
    <w:pPr>
      <w:pStyle w:val="Footer"/>
      <w:rPr>
        <w:rFonts w:ascii="Arial" w:hAnsi="Arial" w:cs="Arial"/>
        <w:sz w:val="16"/>
        <w:szCs w:val="16"/>
      </w:rPr>
    </w:pPr>
    <w:r w:rsidRPr="00CE51F3">
      <w:rPr>
        <w:rFonts w:ascii="Arial" w:hAnsi="Arial" w:cs="Arial"/>
        <w:noProof/>
        <w:sz w:val="16"/>
        <w:szCs w:val="16"/>
        <w:lang w:val="en-ZA" w:eastAsia="en-ZA"/>
      </w:rPr>
      <w:t>Procurement Gate 1 – FIPDM</w:t>
    </w:r>
    <w:r w:rsidRPr="00CE51F3">
      <w:rPr>
        <w:rFonts w:ascii="Arial" w:hAnsi="Arial" w:cs="Arial"/>
        <w:noProof/>
        <w:sz w:val="16"/>
        <w:szCs w:val="16"/>
        <w:lang w:val="en-ZA" w:eastAsia="en-ZA"/>
      </w:rPr>
      <w:tab/>
    </w:r>
    <w:r w:rsidRPr="00CE51F3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8506EE"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4C3D" w14:textId="77777777" w:rsidR="00FA61F7" w:rsidRDefault="00FA61F7" w:rsidP="00F72092">
      <w:pPr>
        <w:spacing w:after="0" w:line="240" w:lineRule="auto"/>
      </w:pPr>
      <w:r>
        <w:separator/>
      </w:r>
    </w:p>
  </w:footnote>
  <w:footnote w:type="continuationSeparator" w:id="0">
    <w:p w14:paraId="78A50A14" w14:textId="77777777" w:rsidR="00FA61F7" w:rsidRDefault="00FA61F7" w:rsidP="00F7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0469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0A24046A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947" w14:textId="2C32F333" w:rsidR="003702AD" w:rsidRDefault="00ED6DEB">
    <w:pPr>
      <w:pStyle w:val="Header"/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8C4EB" wp14:editId="301D714D">
              <wp:simplePos x="0" y="0"/>
              <wp:positionH relativeFrom="column">
                <wp:posOffset>5189220</wp:posOffset>
              </wp:positionH>
              <wp:positionV relativeFrom="paragraph">
                <wp:posOffset>18415</wp:posOffset>
              </wp:positionV>
              <wp:extent cx="12039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24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3CB605" w14:textId="77777777" w:rsidR="00CD0FC4" w:rsidRPr="00413ED4" w:rsidRDefault="00CD0FC4" w:rsidP="00CD0FC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413ED4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Insert Municipality Logo</w:t>
                          </w:r>
                        </w:p>
                        <w:p w14:paraId="621A2A47" w14:textId="77777777" w:rsidR="00CD0FC4" w:rsidRDefault="00CD0FC4" w:rsidP="00CD0FC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8C4EB" id="Rectangle 1" o:spid="_x0000_s1026" style="position:absolute;margin-left:408.6pt;margin-top:1.45pt;width:94.8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" fillcolor="#f2f2f2 [3052]" strokecolor="#243f60 [1604]" strokeweight="2pt">
              <v:textbox>
                <w:txbxContent>
                  <w:p w14:paraId="063CB605" w14:textId="77777777" w:rsidR="00CD0FC4" w:rsidRPr="00413ED4" w:rsidRDefault="00CD0FC4" w:rsidP="00CD0FC4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413ED4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Insert Municipality Logo</w:t>
                    </w:r>
                  </w:p>
                  <w:p w14:paraId="621A2A47" w14:textId="77777777" w:rsidR="00CD0FC4" w:rsidRDefault="00CD0FC4" w:rsidP="00CD0FC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7A761C">
      <w:rPr>
        <w:rFonts w:eastAsia="Calibri"/>
        <w:noProof/>
      </w:rPr>
      <w:drawing>
        <wp:anchor distT="0" distB="0" distL="114300" distR="114300" simplePos="0" relativeHeight="251657728" behindDoc="0" locked="0" layoutInCell="1" allowOverlap="1" wp14:anchorId="01CC1078" wp14:editId="77C48773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714">
      <w:tab/>
    </w:r>
    <w:r w:rsidR="001817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585"/>
    <w:multiLevelType w:val="hybridMultilevel"/>
    <w:tmpl w:val="7D90996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25094"/>
    <w:multiLevelType w:val="hybridMultilevel"/>
    <w:tmpl w:val="ADE4BA3A"/>
    <w:lvl w:ilvl="0" w:tplc="C94E5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  <w:szCs w:val="1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705"/>
    <w:multiLevelType w:val="hybridMultilevel"/>
    <w:tmpl w:val="829884D6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10401"/>
    <w:rsid w:val="0001633C"/>
    <w:rsid w:val="0003281C"/>
    <w:rsid w:val="00034C07"/>
    <w:rsid w:val="00040A71"/>
    <w:rsid w:val="00050439"/>
    <w:rsid w:val="000842CA"/>
    <w:rsid w:val="000C4A40"/>
    <w:rsid w:val="000D2F35"/>
    <w:rsid w:val="00112E37"/>
    <w:rsid w:val="00126E8F"/>
    <w:rsid w:val="00135968"/>
    <w:rsid w:val="001445CF"/>
    <w:rsid w:val="00153FF4"/>
    <w:rsid w:val="0017284D"/>
    <w:rsid w:val="00181714"/>
    <w:rsid w:val="001A2A24"/>
    <w:rsid w:val="001B045A"/>
    <w:rsid w:val="001B5515"/>
    <w:rsid w:val="001B7A8F"/>
    <w:rsid w:val="001C416C"/>
    <w:rsid w:val="001E2D9F"/>
    <w:rsid w:val="00220868"/>
    <w:rsid w:val="00224AFF"/>
    <w:rsid w:val="0028080F"/>
    <w:rsid w:val="002C7DC6"/>
    <w:rsid w:val="002D5F42"/>
    <w:rsid w:val="002D6171"/>
    <w:rsid w:val="002F497C"/>
    <w:rsid w:val="002F74D4"/>
    <w:rsid w:val="00301C32"/>
    <w:rsid w:val="00303B44"/>
    <w:rsid w:val="003101A6"/>
    <w:rsid w:val="0031051B"/>
    <w:rsid w:val="00325D87"/>
    <w:rsid w:val="00342A6C"/>
    <w:rsid w:val="00366288"/>
    <w:rsid w:val="003670FB"/>
    <w:rsid w:val="003702AD"/>
    <w:rsid w:val="003816F8"/>
    <w:rsid w:val="0039299E"/>
    <w:rsid w:val="00395A25"/>
    <w:rsid w:val="003A7350"/>
    <w:rsid w:val="003B55E5"/>
    <w:rsid w:val="003C2071"/>
    <w:rsid w:val="003C4D12"/>
    <w:rsid w:val="003E30E2"/>
    <w:rsid w:val="00413ED4"/>
    <w:rsid w:val="00435D2C"/>
    <w:rsid w:val="0044472B"/>
    <w:rsid w:val="00457B5F"/>
    <w:rsid w:val="00495FED"/>
    <w:rsid w:val="004D022C"/>
    <w:rsid w:val="004F1EE7"/>
    <w:rsid w:val="00543602"/>
    <w:rsid w:val="00550799"/>
    <w:rsid w:val="00557913"/>
    <w:rsid w:val="00565191"/>
    <w:rsid w:val="00567E42"/>
    <w:rsid w:val="005842DB"/>
    <w:rsid w:val="00595322"/>
    <w:rsid w:val="005B348E"/>
    <w:rsid w:val="005C0479"/>
    <w:rsid w:val="005C16C4"/>
    <w:rsid w:val="00603815"/>
    <w:rsid w:val="006138BB"/>
    <w:rsid w:val="00641CFE"/>
    <w:rsid w:val="00647514"/>
    <w:rsid w:val="00675B34"/>
    <w:rsid w:val="00697F0F"/>
    <w:rsid w:val="006A6DA5"/>
    <w:rsid w:val="006B1E71"/>
    <w:rsid w:val="006B5B13"/>
    <w:rsid w:val="006C7D1C"/>
    <w:rsid w:val="006E04D3"/>
    <w:rsid w:val="006F46DE"/>
    <w:rsid w:val="006F763E"/>
    <w:rsid w:val="00731464"/>
    <w:rsid w:val="00733346"/>
    <w:rsid w:val="007366CD"/>
    <w:rsid w:val="007408F6"/>
    <w:rsid w:val="007717D8"/>
    <w:rsid w:val="00772757"/>
    <w:rsid w:val="00773534"/>
    <w:rsid w:val="00794608"/>
    <w:rsid w:val="00796F07"/>
    <w:rsid w:val="00797D60"/>
    <w:rsid w:val="007A761C"/>
    <w:rsid w:val="007E0B19"/>
    <w:rsid w:val="00812AFF"/>
    <w:rsid w:val="008345B7"/>
    <w:rsid w:val="008450C4"/>
    <w:rsid w:val="00847569"/>
    <w:rsid w:val="008506EE"/>
    <w:rsid w:val="00863FBA"/>
    <w:rsid w:val="00887136"/>
    <w:rsid w:val="008A03D0"/>
    <w:rsid w:val="008A2354"/>
    <w:rsid w:val="008A2AB9"/>
    <w:rsid w:val="008B392F"/>
    <w:rsid w:val="008E21BC"/>
    <w:rsid w:val="008F77FC"/>
    <w:rsid w:val="00921A19"/>
    <w:rsid w:val="009263A4"/>
    <w:rsid w:val="009271B1"/>
    <w:rsid w:val="009439E5"/>
    <w:rsid w:val="0097170A"/>
    <w:rsid w:val="00975343"/>
    <w:rsid w:val="00981C01"/>
    <w:rsid w:val="009A4772"/>
    <w:rsid w:val="009B1CD1"/>
    <w:rsid w:val="009E6B32"/>
    <w:rsid w:val="00A226B5"/>
    <w:rsid w:val="00A36312"/>
    <w:rsid w:val="00A43BBB"/>
    <w:rsid w:val="00A54E57"/>
    <w:rsid w:val="00A62528"/>
    <w:rsid w:val="00A829E9"/>
    <w:rsid w:val="00A83FE5"/>
    <w:rsid w:val="00A8516A"/>
    <w:rsid w:val="00AC06B9"/>
    <w:rsid w:val="00AC7598"/>
    <w:rsid w:val="00AE5B85"/>
    <w:rsid w:val="00AF0899"/>
    <w:rsid w:val="00B149EF"/>
    <w:rsid w:val="00B16ACC"/>
    <w:rsid w:val="00B216C1"/>
    <w:rsid w:val="00B3586A"/>
    <w:rsid w:val="00B5222A"/>
    <w:rsid w:val="00B73F6F"/>
    <w:rsid w:val="00B915E4"/>
    <w:rsid w:val="00BA0989"/>
    <w:rsid w:val="00BB4308"/>
    <w:rsid w:val="00BC5C16"/>
    <w:rsid w:val="00C01021"/>
    <w:rsid w:val="00C12916"/>
    <w:rsid w:val="00C12ACC"/>
    <w:rsid w:val="00C14EEE"/>
    <w:rsid w:val="00C16B48"/>
    <w:rsid w:val="00C27BFB"/>
    <w:rsid w:val="00C32BDD"/>
    <w:rsid w:val="00C338F0"/>
    <w:rsid w:val="00C82EFF"/>
    <w:rsid w:val="00CB324A"/>
    <w:rsid w:val="00CB79A4"/>
    <w:rsid w:val="00CD0FC4"/>
    <w:rsid w:val="00CE51F3"/>
    <w:rsid w:val="00CF476C"/>
    <w:rsid w:val="00D072D7"/>
    <w:rsid w:val="00D41B30"/>
    <w:rsid w:val="00D5219D"/>
    <w:rsid w:val="00D75B2D"/>
    <w:rsid w:val="00DA4CF6"/>
    <w:rsid w:val="00DB66BB"/>
    <w:rsid w:val="00DE24CD"/>
    <w:rsid w:val="00DF632E"/>
    <w:rsid w:val="00E03D99"/>
    <w:rsid w:val="00E05420"/>
    <w:rsid w:val="00E215EF"/>
    <w:rsid w:val="00E34F89"/>
    <w:rsid w:val="00E37A24"/>
    <w:rsid w:val="00E477C9"/>
    <w:rsid w:val="00E542D7"/>
    <w:rsid w:val="00E81319"/>
    <w:rsid w:val="00EC7CE4"/>
    <w:rsid w:val="00ED6DEB"/>
    <w:rsid w:val="00EE5B6D"/>
    <w:rsid w:val="00EE5D1D"/>
    <w:rsid w:val="00EF099C"/>
    <w:rsid w:val="00F02211"/>
    <w:rsid w:val="00F02CFB"/>
    <w:rsid w:val="00F0533D"/>
    <w:rsid w:val="00F0615C"/>
    <w:rsid w:val="00F21BAB"/>
    <w:rsid w:val="00F32E44"/>
    <w:rsid w:val="00F40762"/>
    <w:rsid w:val="00F41085"/>
    <w:rsid w:val="00F4695E"/>
    <w:rsid w:val="00F6400F"/>
    <w:rsid w:val="00F72092"/>
    <w:rsid w:val="00F724D0"/>
    <w:rsid w:val="00F7700D"/>
    <w:rsid w:val="00F9521B"/>
    <w:rsid w:val="00FA0668"/>
    <w:rsid w:val="00FA61F7"/>
    <w:rsid w:val="00FB014D"/>
    <w:rsid w:val="00FB3D03"/>
    <w:rsid w:val="00FC1F05"/>
    <w:rsid w:val="00FC312D"/>
    <w:rsid w:val="00FC36D2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A240421"/>
  <w15:docId w15:val="{34A75655-95D7-4263-98C7-3BF7F13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 w:line="240" w:lineRule="auto"/>
      <w:ind w:left="1560" w:hanging="539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263A4"/>
    <w:pPr>
      <w:ind w:left="720"/>
    </w:pPr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59"/>
    <w:rsid w:val="00CD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E4231-CECD-47CF-A242-C4F5B572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4</cp:revision>
  <cp:lastPrinted>2018-04-10T06:59:00Z</cp:lastPrinted>
  <dcterms:created xsi:type="dcterms:W3CDTF">2021-10-18T07:57:00Z</dcterms:created>
  <dcterms:modified xsi:type="dcterms:W3CDTF">2021-10-18T08:41:00Z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