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0AFC" w14:textId="75C21F37" w:rsidR="00071C16" w:rsidRDefault="00781336">
      <w:r>
        <w:rPr>
          <w:noProof/>
        </w:rPr>
        <w:drawing>
          <wp:inline distT="0" distB="0" distL="0" distR="0" wp14:anchorId="4E46AD04" wp14:editId="086859A2">
            <wp:extent cx="2170430" cy="86550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13CA">
        <w:t xml:space="preserve">              </w:t>
      </w:r>
      <w:r>
        <w:t xml:space="preserve">                           </w:t>
      </w:r>
      <w:r w:rsidR="005D13CA">
        <w:t xml:space="preserve">     </w:t>
      </w:r>
      <w:r w:rsidR="005D13CA" w:rsidRPr="00B62A2F">
        <w:rPr>
          <w:rFonts w:ascii="&amp;quot" w:eastAsia="Calibri" w:hAnsi="&amp;quot" w:cs="Times New Roman"/>
          <w:noProof/>
          <w:color w:val="443F3F"/>
          <w:sz w:val="21"/>
          <w:szCs w:val="21"/>
          <w:lang w:eastAsia="en-ZA"/>
        </w:rPr>
        <w:drawing>
          <wp:inline distT="0" distB="0" distL="0" distR="0" wp14:anchorId="0ECB24D1" wp14:editId="23CB45E6">
            <wp:extent cx="1999391" cy="1038860"/>
            <wp:effectExtent l="0" t="0" r="0" b="0"/>
            <wp:docPr id="2" name="Picture 2" descr="http://www.misa.gov.za/misa/wp-content/uploads/2019/03/MISA-LOGO-APPROVED-copy.pn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sa.gov.za/misa/wp-content/uploads/2019/03/MISA-LOGO-APPROVED-copy.pn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71" cy="107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28E9" w14:textId="77777777" w:rsidR="005D13CA" w:rsidRPr="005D13CA" w:rsidRDefault="005D13CA" w:rsidP="005D13CA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5D13CA">
        <w:rPr>
          <w:rFonts w:ascii="Arial" w:eastAsia="Calibri" w:hAnsi="Arial" w:cs="Arial"/>
          <w:b/>
          <w:sz w:val="24"/>
          <w:szCs w:val="24"/>
          <w:u w:val="single"/>
        </w:rPr>
        <w:t xml:space="preserve">                   </w:t>
      </w:r>
    </w:p>
    <w:tbl>
      <w:tblPr>
        <w:tblStyle w:val="TableGrid"/>
        <w:tblW w:w="9252" w:type="dxa"/>
        <w:tblInd w:w="-147" w:type="dxa"/>
        <w:tblLook w:val="04A0" w:firstRow="1" w:lastRow="0" w:firstColumn="1" w:lastColumn="0" w:noHBand="0" w:noVBand="1"/>
      </w:tblPr>
      <w:tblGrid>
        <w:gridCol w:w="715"/>
        <w:gridCol w:w="8537"/>
      </w:tblGrid>
      <w:tr w:rsidR="005D13CA" w:rsidRPr="005D13CA" w14:paraId="4D285A72" w14:textId="77777777" w:rsidTr="005D13CA">
        <w:trPr>
          <w:trHeight w:val="460"/>
        </w:trPr>
        <w:tc>
          <w:tcPr>
            <w:tcW w:w="715" w:type="dxa"/>
            <w:shd w:val="clear" w:color="auto" w:fill="FBE4D5"/>
          </w:tcPr>
          <w:p w14:paraId="0FD43170" w14:textId="77777777" w:rsidR="005D13CA" w:rsidRPr="005D13CA" w:rsidRDefault="005D13CA" w:rsidP="005D13CA">
            <w:pPr>
              <w:rPr>
                <w:b/>
              </w:rPr>
            </w:pPr>
          </w:p>
          <w:p w14:paraId="5A795167" w14:textId="77777777" w:rsidR="005D13CA" w:rsidRPr="005D13CA" w:rsidRDefault="005D13CA" w:rsidP="005D13CA">
            <w:pPr>
              <w:rPr>
                <w:b/>
              </w:rPr>
            </w:pPr>
            <w:r w:rsidRPr="005D13CA">
              <w:rPr>
                <w:b/>
              </w:rPr>
              <w:t>Item:</w:t>
            </w:r>
          </w:p>
        </w:tc>
        <w:tc>
          <w:tcPr>
            <w:tcW w:w="8537" w:type="dxa"/>
            <w:shd w:val="clear" w:color="auto" w:fill="FBE4D5"/>
          </w:tcPr>
          <w:p w14:paraId="7B34D3B3" w14:textId="77777777" w:rsidR="005D13CA" w:rsidRPr="005D13CA" w:rsidRDefault="005D13CA" w:rsidP="005D13CA">
            <w:pPr>
              <w:rPr>
                <w:b/>
                <w:u w:val="single"/>
              </w:rPr>
            </w:pPr>
          </w:p>
          <w:p w14:paraId="34AA80D3" w14:textId="54DB3BF7" w:rsidR="005D13CA" w:rsidRPr="005D13CA" w:rsidRDefault="005D13CA" w:rsidP="005D13CA">
            <w:pPr>
              <w:rPr>
                <w:b/>
              </w:rPr>
            </w:pPr>
            <w:r w:rsidRPr="005D13CA">
              <w:rPr>
                <w:b/>
                <w:u w:val="single"/>
              </w:rPr>
              <w:t xml:space="preserve">MISA 97 PRIORITY MUNICIPALITIES TARGETED FOR APPRENTICESHIP </w:t>
            </w:r>
            <w:r w:rsidR="00073DEE">
              <w:rPr>
                <w:b/>
                <w:u w:val="single"/>
              </w:rPr>
              <w:t xml:space="preserve">AND EXPERIENTIAL LEARNESHIP </w:t>
            </w:r>
            <w:r w:rsidRPr="005D13CA">
              <w:rPr>
                <w:b/>
                <w:u w:val="single"/>
              </w:rPr>
              <w:t>ADVERT</w:t>
            </w:r>
            <w:r w:rsidRPr="005D13CA">
              <w:rPr>
                <w:b/>
              </w:rPr>
              <w:t xml:space="preserve"> </w:t>
            </w:r>
          </w:p>
          <w:p w14:paraId="0C1CEFCE" w14:textId="77777777" w:rsidR="005D13CA" w:rsidRPr="005D13CA" w:rsidRDefault="005D13CA" w:rsidP="005D13CA">
            <w:pPr>
              <w:rPr>
                <w:b/>
              </w:rPr>
            </w:pPr>
            <w:r w:rsidRPr="005D13CA">
              <w:rPr>
                <w:b/>
              </w:rPr>
              <w:t xml:space="preserve">     </w:t>
            </w:r>
          </w:p>
        </w:tc>
      </w:tr>
    </w:tbl>
    <w:tbl>
      <w:tblPr>
        <w:tblStyle w:val="TableGrid1"/>
        <w:tblW w:w="9224" w:type="dxa"/>
        <w:jc w:val="center"/>
        <w:tblLayout w:type="fixed"/>
        <w:tblLook w:val="04A0" w:firstRow="1" w:lastRow="0" w:firstColumn="1" w:lastColumn="0" w:noHBand="0" w:noVBand="1"/>
      </w:tblPr>
      <w:tblGrid>
        <w:gridCol w:w="2152"/>
        <w:gridCol w:w="2972"/>
        <w:gridCol w:w="4100"/>
      </w:tblGrid>
      <w:tr w:rsidR="005D13CA" w:rsidRPr="005D13CA" w14:paraId="6FF83894" w14:textId="77777777" w:rsidTr="005D13CA">
        <w:trPr>
          <w:trHeight w:val="454"/>
          <w:tblHeader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022B27D" w14:textId="77777777" w:rsidR="005D13CA" w:rsidRPr="005D13CA" w:rsidRDefault="005D13CA" w:rsidP="005D13CA">
            <w:pPr>
              <w:rPr>
                <w:rFonts w:ascii="Arial" w:hAnsi="Arial" w:cs="Arial"/>
                <w:b/>
                <w:color w:val="FFFFFF"/>
              </w:rPr>
            </w:pPr>
            <w:r w:rsidRPr="005D13CA">
              <w:rPr>
                <w:rFonts w:ascii="Arial" w:hAnsi="Arial" w:cs="Arial"/>
                <w:b/>
                <w:color w:val="FFFFFF"/>
              </w:rPr>
              <w:t>Number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E262E8A" w14:textId="77777777" w:rsidR="005D13CA" w:rsidRPr="005D13CA" w:rsidRDefault="005D13CA" w:rsidP="005D13CA">
            <w:pPr>
              <w:rPr>
                <w:rFonts w:ascii="Arial" w:hAnsi="Arial" w:cs="Arial"/>
                <w:b/>
                <w:color w:val="FFFFFF"/>
              </w:rPr>
            </w:pPr>
            <w:r w:rsidRPr="005D13CA">
              <w:rPr>
                <w:rFonts w:ascii="Arial" w:hAnsi="Arial" w:cs="Arial"/>
                <w:b/>
                <w:color w:val="FFFFFF"/>
              </w:rPr>
              <w:t>Province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9D448C3" w14:textId="77777777" w:rsidR="005D13CA" w:rsidRPr="005D13CA" w:rsidRDefault="005D13CA" w:rsidP="005D13CA">
            <w:pPr>
              <w:rPr>
                <w:rFonts w:ascii="Arial" w:hAnsi="Arial" w:cs="Arial"/>
                <w:b/>
                <w:color w:val="FFFFFF"/>
              </w:rPr>
            </w:pPr>
            <w:r w:rsidRPr="005D13CA">
              <w:rPr>
                <w:rFonts w:ascii="Arial" w:hAnsi="Arial" w:cs="Arial"/>
                <w:b/>
                <w:color w:val="FFFFFF"/>
              </w:rPr>
              <w:t>Name</w:t>
            </w:r>
          </w:p>
        </w:tc>
      </w:tr>
      <w:tr w:rsidR="005D13CA" w:rsidRPr="005D13CA" w14:paraId="094D7E35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209F7A82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1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212B80B4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1CF54B11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Magareng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0F2BB9B3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CEF5F1D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2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620CDA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337E4BB9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Thembelihle  LM</w:t>
            </w:r>
          </w:p>
        </w:tc>
      </w:tr>
      <w:tr w:rsidR="005D13CA" w:rsidRPr="005D13CA" w14:paraId="21EC3393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1B7FB211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3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CDEE5D5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5E23E3EF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Ubuntu LM</w:t>
            </w:r>
          </w:p>
        </w:tc>
      </w:tr>
      <w:tr w:rsidR="005D13CA" w:rsidRPr="005D13CA" w14:paraId="7E1041AC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D834984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4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0A8593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45739462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Khâi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-Garib! LM</w:t>
            </w:r>
          </w:p>
        </w:tc>
      </w:tr>
      <w:tr w:rsidR="005D13CA" w:rsidRPr="005D13CA" w14:paraId="770E53E8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50B46E07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5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4EDD6D7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2357B6D8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Richtersveld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79975609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BB5EA82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6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CF2678E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4A7B5C78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Dikgatlong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1A9227B0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3DCC8D6F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7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6B5AA00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0EBA4267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Siyathemba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5CDA0DA9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4093C3D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8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2158DDEF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6946D158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Kareeberg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2F94AE3D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344AED6D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9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983510E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7DC9537C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Siyancuma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21082CB0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5ED2D1A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10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26E84192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37285315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Renosterberg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509BD24B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51A73088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11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15FDAE05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4009BCC6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Tsantsabane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6276B71C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04DF6356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12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8F296CA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5D8F6DDE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Dawid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Kruiper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0C0F31FB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F5BA8BA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13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7A64D590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0961E808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Gamagara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7FCAFC6A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3DFD3111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14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5502C92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Free State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5FCABD3F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Letsemeng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3EC38A49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2942693E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15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73CC3760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Free State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7C75657E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Mohokare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5CD25BF0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6E9CE191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16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138669B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Free State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26927D01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Mafube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1BBB35D7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0D1DF875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17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51D1540E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Free State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669275B9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Masilonyana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5DFBEBE9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80D47B4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18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084B2FC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Free State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6DD34B48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Kopanong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1609F733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24963312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19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13202D2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Free State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66A2FE7D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Tokolong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45F0DAA8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175D27B0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20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6BC83B57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Free State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7B995F7B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Maluti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-a -</w:t>
            </w: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Phofung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1DC3A1D7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44014B4D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21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0B2B4E0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Gauteng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62D19811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Lesedi LM</w:t>
            </w:r>
          </w:p>
        </w:tc>
      </w:tr>
      <w:tr w:rsidR="005D13CA" w:rsidRPr="005D13CA" w14:paraId="0EC5A2AE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52475FE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22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12CF76A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Gauteng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3C07B55E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Emfuleni LM             </w:t>
            </w:r>
          </w:p>
        </w:tc>
      </w:tr>
      <w:tr w:rsidR="005D13CA" w:rsidRPr="005D13CA" w14:paraId="1E0EE8C6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4EFEA448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23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19F14B6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Gauteng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58E681D0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Rand West LM</w:t>
            </w:r>
          </w:p>
        </w:tc>
      </w:tr>
      <w:tr w:rsidR="005D13CA" w:rsidRPr="005D13CA" w14:paraId="035A183B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3D04B019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24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77E48373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Gauteng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1493C0DA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Merafong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City LM</w:t>
            </w:r>
          </w:p>
        </w:tc>
      </w:tr>
      <w:tr w:rsidR="005D13CA" w:rsidRPr="005D13CA" w14:paraId="30B63363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32604948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25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2E80B53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Gauteng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0B074386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Midvaal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622FFBFB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58DE3049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26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5EEF39C2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Gauteng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1A87AE22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West Rand DM</w:t>
            </w:r>
          </w:p>
        </w:tc>
      </w:tr>
      <w:tr w:rsidR="005D13CA" w:rsidRPr="005D13CA" w14:paraId="19C079FF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65E2BDC6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27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46973CDB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330674ED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Sekhukhune DM</w:t>
            </w:r>
          </w:p>
        </w:tc>
      </w:tr>
      <w:tr w:rsidR="005D13CA" w:rsidRPr="005D13CA" w14:paraId="122CC686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0814F392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28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26D0E9E7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37AA0FCC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Mopani DM</w:t>
            </w:r>
          </w:p>
        </w:tc>
      </w:tr>
      <w:tr w:rsidR="005D13CA" w:rsidRPr="005D13CA" w14:paraId="33B7D5CB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5AC8CC1C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29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644B284F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32564C3F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Lepelle-Nkumpi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218E6129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2E919C79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30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232C8BA0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7EF53F67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Vhembe DM</w:t>
            </w:r>
          </w:p>
        </w:tc>
      </w:tr>
      <w:tr w:rsidR="005D13CA" w:rsidRPr="005D13CA" w14:paraId="5D53414B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6E32166B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31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1292ED60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29A941EF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Molemole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59FFB41F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5DFCC16C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32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44952AA5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2991D0B0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FetaKgomo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-  Greater </w:t>
            </w: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Tubatse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4D23F986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41ADEE57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33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489D5AB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57AE19E3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Musina LM</w:t>
            </w:r>
          </w:p>
        </w:tc>
      </w:tr>
      <w:tr w:rsidR="005D13CA" w:rsidRPr="005D13CA" w14:paraId="18782702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8285E45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lastRenderedPageBreak/>
              <w:t>34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FB5800B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30FDECF4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Thabazimbi LM</w:t>
            </w:r>
          </w:p>
        </w:tc>
      </w:tr>
      <w:tr w:rsidR="005D13CA" w:rsidRPr="005D13CA" w14:paraId="352D19B3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547D2D73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35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614577AE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410D456C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Collins </w:t>
            </w: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Chabane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2260085E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</w:tcPr>
          <w:p w14:paraId="1E3FBD39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36</w:t>
            </w:r>
          </w:p>
        </w:tc>
        <w:tc>
          <w:tcPr>
            <w:tcW w:w="2972" w:type="dxa"/>
            <w:shd w:val="clear" w:color="auto" w:fill="FBE4D5"/>
            <w:noWrap/>
          </w:tcPr>
          <w:p w14:paraId="0E4AFB5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</w:tcPr>
          <w:p w14:paraId="6D9904F4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Greater Tzaneen LM</w:t>
            </w:r>
          </w:p>
        </w:tc>
      </w:tr>
      <w:tr w:rsidR="005D13CA" w:rsidRPr="005D13CA" w14:paraId="57CB55CA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</w:tcPr>
          <w:p w14:paraId="592DBE36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37</w:t>
            </w:r>
          </w:p>
        </w:tc>
        <w:tc>
          <w:tcPr>
            <w:tcW w:w="2972" w:type="dxa"/>
            <w:shd w:val="clear" w:color="auto" w:fill="FBE4D5"/>
            <w:noWrap/>
          </w:tcPr>
          <w:p w14:paraId="4AE70312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</w:tcPr>
          <w:p w14:paraId="1B6DA122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Greater Giyani LM</w:t>
            </w:r>
          </w:p>
        </w:tc>
      </w:tr>
      <w:tr w:rsidR="005D13CA" w:rsidRPr="005D13CA" w14:paraId="76C99A9C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</w:tcPr>
          <w:p w14:paraId="2EA70851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38</w:t>
            </w:r>
          </w:p>
        </w:tc>
        <w:tc>
          <w:tcPr>
            <w:tcW w:w="2972" w:type="dxa"/>
            <w:shd w:val="clear" w:color="auto" w:fill="FBE4D5"/>
            <w:noWrap/>
          </w:tcPr>
          <w:p w14:paraId="58F6CE69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</w:tcPr>
          <w:p w14:paraId="0F597AD3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Blouberg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0D1826AC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</w:tcPr>
          <w:p w14:paraId="2F3D4816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39</w:t>
            </w:r>
          </w:p>
        </w:tc>
        <w:tc>
          <w:tcPr>
            <w:tcW w:w="2972" w:type="dxa"/>
            <w:shd w:val="clear" w:color="auto" w:fill="FBE4D5"/>
            <w:noWrap/>
          </w:tcPr>
          <w:p w14:paraId="5D033FBE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</w:tcPr>
          <w:p w14:paraId="60B14E5D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Ephraim Mogale LM</w:t>
            </w:r>
          </w:p>
        </w:tc>
      </w:tr>
      <w:tr w:rsidR="005D13CA" w:rsidRPr="005D13CA" w14:paraId="38D174E1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</w:tcPr>
          <w:p w14:paraId="729042A3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40</w:t>
            </w:r>
          </w:p>
        </w:tc>
        <w:tc>
          <w:tcPr>
            <w:tcW w:w="2972" w:type="dxa"/>
            <w:shd w:val="clear" w:color="auto" w:fill="FBE4D5"/>
            <w:noWrap/>
          </w:tcPr>
          <w:p w14:paraId="23596339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Limpopo</w:t>
            </w:r>
          </w:p>
        </w:tc>
        <w:tc>
          <w:tcPr>
            <w:tcW w:w="4100" w:type="dxa"/>
            <w:shd w:val="clear" w:color="auto" w:fill="FBE4D5"/>
            <w:noWrap/>
          </w:tcPr>
          <w:p w14:paraId="37404CDC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Elias </w:t>
            </w: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Motsoaledi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1E084BF4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567DB73A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41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2FEAFD9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650F7BAB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Mnquma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2EA19AEE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3F569AA5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42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78777EF5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1B4E8719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Port St John’s LM</w:t>
            </w:r>
          </w:p>
        </w:tc>
      </w:tr>
      <w:tr w:rsidR="005D13CA" w:rsidRPr="005D13CA" w14:paraId="335A2218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08C175EE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43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0D5DA4C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272436E1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Alfred Nzo DM</w:t>
            </w:r>
          </w:p>
        </w:tc>
      </w:tr>
      <w:tr w:rsidR="005D13CA" w:rsidRPr="005D13CA" w14:paraId="03C45B3C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23DAB538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44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1866F3E9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40A7E336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Enoch </w:t>
            </w: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Mgijima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2A9654D8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1EECC90B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45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7CE95FF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2013970B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Makana LM</w:t>
            </w:r>
          </w:p>
        </w:tc>
      </w:tr>
      <w:tr w:rsidR="005D13CA" w:rsidRPr="005D13CA" w14:paraId="271D43E4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64419FC2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46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449AC5A5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009D2190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Koukamma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13D5235E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28C24C9C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47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4101C64A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7C20DD42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Dr Beyers Naude LM</w:t>
            </w:r>
          </w:p>
        </w:tc>
      </w:tr>
      <w:tr w:rsidR="005D13CA" w:rsidRPr="005D13CA" w14:paraId="3F033DBB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2BA8052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48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77D9CC50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79800315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Blue Crane Route LM</w:t>
            </w:r>
          </w:p>
        </w:tc>
      </w:tr>
      <w:tr w:rsidR="005D13CA" w:rsidRPr="005D13CA" w14:paraId="2F6ED3F7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A640792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49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6A8367AB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4E2D003C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Great Kei LM</w:t>
            </w:r>
          </w:p>
        </w:tc>
      </w:tr>
      <w:tr w:rsidR="005D13CA" w:rsidRPr="005D13CA" w14:paraId="3BABB6B1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49C68039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50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5F31EE36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198C6FDA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Sundays River LM</w:t>
            </w:r>
          </w:p>
        </w:tc>
      </w:tr>
      <w:tr w:rsidR="005D13CA" w:rsidRPr="005D13CA" w14:paraId="5394EDD7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458C7C7E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51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990BF99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0113118D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Walter Sisulu LM</w:t>
            </w:r>
          </w:p>
        </w:tc>
      </w:tr>
      <w:tr w:rsidR="005D13CA" w:rsidRPr="005D13CA" w14:paraId="34200F53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137543FA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52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14BD77DC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43ABE294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Sakhisizwe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53A7D534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4CF8A889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53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7A66713F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47138A27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Engcobo LM</w:t>
            </w:r>
          </w:p>
        </w:tc>
      </w:tr>
      <w:tr w:rsidR="005D13CA" w:rsidRPr="005D13CA" w14:paraId="0DF2A83D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68AB2054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54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8041AB3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Eastern Cape</w:t>
            </w:r>
          </w:p>
        </w:tc>
        <w:tc>
          <w:tcPr>
            <w:tcW w:w="4100" w:type="dxa"/>
            <w:shd w:val="clear" w:color="auto" w:fill="FBE4D5"/>
            <w:hideMark/>
          </w:tcPr>
          <w:p w14:paraId="2080F2E3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Amahlathi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1DF92673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312CE15C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55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21CE5EEA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051BFE58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Umzinyathi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DM</w:t>
            </w:r>
          </w:p>
        </w:tc>
      </w:tr>
      <w:tr w:rsidR="005D13CA" w:rsidRPr="005D13CA" w14:paraId="668D3BE0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A44D141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56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D1CB5C1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117592CB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Zululand DM</w:t>
            </w:r>
          </w:p>
        </w:tc>
      </w:tr>
      <w:tr w:rsidR="005D13CA" w:rsidRPr="005D13CA" w14:paraId="333A601D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533F012D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57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31CFE67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7A589433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Mpofana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75C64D01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61860E7A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58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6EE64545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12FC57F0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Umvoti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110D06A7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53850FC1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59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2BA4AA3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2FCE1BCB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Abaqulusi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6C2DFC86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3BC4E838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60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C0D84FD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7DB38CD0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Ndwedwe LM</w:t>
            </w:r>
          </w:p>
        </w:tc>
      </w:tr>
      <w:tr w:rsidR="005D13CA" w:rsidRPr="005D13CA" w14:paraId="40DD0A75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3B3D8F59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61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43B12E1C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7F42CDC5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Mapumulo LM</w:t>
            </w:r>
          </w:p>
        </w:tc>
      </w:tr>
      <w:tr w:rsidR="005D13CA" w:rsidRPr="005D13CA" w14:paraId="3FB6DE0A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AE70923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62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C566D5E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6AAE671E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Dr Nkosazana Dlamini Zuma LM</w:t>
            </w:r>
          </w:p>
        </w:tc>
      </w:tr>
      <w:tr w:rsidR="005D13CA" w:rsidRPr="005D13CA" w14:paraId="51F27184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6570EDF0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63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864F4E4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1413AD77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Jozini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0C376967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5CF9B323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64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725A2BEA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0853A6EC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Inkosi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Langalibalele LM</w:t>
            </w:r>
          </w:p>
        </w:tc>
      </w:tr>
      <w:tr w:rsidR="005D13CA" w:rsidRPr="005D13CA" w14:paraId="780A2DF7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44D35AB3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65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7B4B6D66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17B0E33C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Amajuba DM</w:t>
            </w:r>
          </w:p>
        </w:tc>
      </w:tr>
      <w:tr w:rsidR="005D13CA" w:rsidRPr="005D13CA" w14:paraId="46E01DAC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39924D46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66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CAB49AD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1236441F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Newcastle LM</w:t>
            </w:r>
          </w:p>
        </w:tc>
      </w:tr>
      <w:tr w:rsidR="005D13CA" w:rsidRPr="005D13CA" w14:paraId="2A7CE18B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1EDF231B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67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7152918E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07A6F11F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Emadlangeni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6BABCC55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13E55C94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68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611D4D64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KwaZulu Natal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3C2ED4F0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uThukela DM</w:t>
            </w:r>
          </w:p>
        </w:tc>
      </w:tr>
      <w:tr w:rsidR="005D13CA" w:rsidRPr="005D13CA" w14:paraId="525E4764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38CACE38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69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5755FF34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Mpumalanga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192C44F6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eMalahleni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  </w:t>
            </w:r>
          </w:p>
        </w:tc>
      </w:tr>
      <w:tr w:rsidR="005D13CA" w:rsidRPr="005D13CA" w14:paraId="755A0596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05E59FBF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70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552E22C0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Mpumalanga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65F7FAB6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Mkhondo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 </w:t>
            </w:r>
          </w:p>
        </w:tc>
      </w:tr>
      <w:tr w:rsidR="005D13CA" w:rsidRPr="005D13CA" w14:paraId="18D8D566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199533CC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71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BF0C69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Mpumalanga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2EFF7283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Lekwa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 </w:t>
            </w:r>
          </w:p>
        </w:tc>
      </w:tr>
      <w:tr w:rsidR="005D13CA" w:rsidRPr="005D13CA" w14:paraId="5802D689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517F5A4F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72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1DB861A4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Mpumalanga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45869B5B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Msukaligwa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47A0A5BD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FED35DC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73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4A382EEF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Mpumalanga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686D63F5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Dr Pixley ka Seme LM </w:t>
            </w:r>
          </w:p>
        </w:tc>
      </w:tr>
      <w:tr w:rsidR="005D13CA" w:rsidRPr="005D13CA" w14:paraId="2CBACA46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9032789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74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910B7D9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Mpumalanga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6169A3B9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Thaba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chweu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47809C9A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14EE9FA5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75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216F49F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Mpumalanga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45757E71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eMakhazeni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 </w:t>
            </w:r>
          </w:p>
        </w:tc>
      </w:tr>
      <w:tr w:rsidR="005D13CA" w:rsidRPr="005D13CA" w14:paraId="2540A75E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</w:tcPr>
          <w:p w14:paraId="2C049AD6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76</w:t>
            </w:r>
          </w:p>
        </w:tc>
        <w:tc>
          <w:tcPr>
            <w:tcW w:w="2972" w:type="dxa"/>
            <w:shd w:val="clear" w:color="auto" w:fill="FBE4D5"/>
            <w:noWrap/>
          </w:tcPr>
          <w:p w14:paraId="47B4C3E1" w14:textId="77777777" w:rsidR="005D13CA" w:rsidRPr="005D13CA" w:rsidRDefault="005D13CA" w:rsidP="005D13CA">
            <w:r w:rsidRPr="005D13CA">
              <w:rPr>
                <w:rFonts w:eastAsia="Times New Roman" w:cs="Calibri"/>
                <w:lang w:val="en-GB" w:eastAsia="en-GB"/>
              </w:rPr>
              <w:t>Mpumalanga</w:t>
            </w:r>
          </w:p>
        </w:tc>
        <w:tc>
          <w:tcPr>
            <w:tcW w:w="4100" w:type="dxa"/>
            <w:shd w:val="clear" w:color="auto" w:fill="FBE4D5"/>
            <w:noWrap/>
          </w:tcPr>
          <w:p w14:paraId="7CCB7B28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Thembisile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Hani LM</w:t>
            </w:r>
          </w:p>
        </w:tc>
      </w:tr>
      <w:tr w:rsidR="005D13CA" w:rsidRPr="005D13CA" w14:paraId="18B9E73A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</w:tcPr>
          <w:p w14:paraId="3C61821D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77</w:t>
            </w:r>
          </w:p>
        </w:tc>
        <w:tc>
          <w:tcPr>
            <w:tcW w:w="2972" w:type="dxa"/>
            <w:shd w:val="clear" w:color="auto" w:fill="FBE4D5"/>
            <w:noWrap/>
          </w:tcPr>
          <w:p w14:paraId="03C95886" w14:textId="77777777" w:rsidR="005D13CA" w:rsidRPr="005D13CA" w:rsidRDefault="005D13CA" w:rsidP="005D13CA">
            <w:r w:rsidRPr="005D13CA">
              <w:rPr>
                <w:rFonts w:eastAsia="Times New Roman" w:cs="Calibri"/>
                <w:lang w:val="en-GB" w:eastAsia="en-GB"/>
              </w:rPr>
              <w:t>Mpumalanga</w:t>
            </w:r>
          </w:p>
        </w:tc>
        <w:tc>
          <w:tcPr>
            <w:tcW w:w="4100" w:type="dxa"/>
            <w:shd w:val="clear" w:color="auto" w:fill="FBE4D5"/>
            <w:noWrap/>
          </w:tcPr>
          <w:p w14:paraId="5E55B2D1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JS Moroka LM</w:t>
            </w:r>
          </w:p>
        </w:tc>
      </w:tr>
      <w:tr w:rsidR="005D13CA" w:rsidRPr="005D13CA" w14:paraId="17F1B4B1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</w:tcPr>
          <w:p w14:paraId="2EE853BE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lastRenderedPageBreak/>
              <w:t>78</w:t>
            </w:r>
          </w:p>
        </w:tc>
        <w:tc>
          <w:tcPr>
            <w:tcW w:w="2972" w:type="dxa"/>
            <w:shd w:val="clear" w:color="auto" w:fill="FBE4D5"/>
            <w:noWrap/>
          </w:tcPr>
          <w:p w14:paraId="21E1784B" w14:textId="77777777" w:rsidR="005D13CA" w:rsidRPr="005D13CA" w:rsidRDefault="005D13CA" w:rsidP="005D13CA">
            <w:r w:rsidRPr="005D13CA">
              <w:rPr>
                <w:rFonts w:eastAsia="Times New Roman" w:cs="Calibri"/>
                <w:lang w:val="en-GB" w:eastAsia="en-GB"/>
              </w:rPr>
              <w:t>Mpumalanga</w:t>
            </w:r>
          </w:p>
        </w:tc>
        <w:tc>
          <w:tcPr>
            <w:tcW w:w="4100" w:type="dxa"/>
            <w:shd w:val="clear" w:color="auto" w:fill="FBE4D5"/>
            <w:noWrap/>
          </w:tcPr>
          <w:p w14:paraId="61D087AC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Govan Mbeki LM</w:t>
            </w:r>
          </w:p>
        </w:tc>
      </w:tr>
      <w:tr w:rsidR="005D13CA" w:rsidRPr="005D13CA" w14:paraId="00F8BB97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</w:tcPr>
          <w:p w14:paraId="2EADB0A9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79</w:t>
            </w:r>
          </w:p>
        </w:tc>
        <w:tc>
          <w:tcPr>
            <w:tcW w:w="2972" w:type="dxa"/>
            <w:shd w:val="clear" w:color="auto" w:fill="FBE4D5"/>
            <w:noWrap/>
          </w:tcPr>
          <w:p w14:paraId="585F0C60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Mpumalanga</w:t>
            </w:r>
          </w:p>
        </w:tc>
        <w:tc>
          <w:tcPr>
            <w:tcW w:w="4100" w:type="dxa"/>
            <w:shd w:val="clear" w:color="auto" w:fill="FBE4D5"/>
            <w:noWrap/>
          </w:tcPr>
          <w:p w14:paraId="516A9591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Chief Albert LM</w:t>
            </w:r>
          </w:p>
        </w:tc>
      </w:tr>
      <w:tr w:rsidR="005D13CA" w:rsidRPr="005D13CA" w14:paraId="69848C90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</w:tcPr>
          <w:p w14:paraId="61413026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80</w:t>
            </w:r>
          </w:p>
        </w:tc>
        <w:tc>
          <w:tcPr>
            <w:tcW w:w="2972" w:type="dxa"/>
            <w:shd w:val="clear" w:color="auto" w:fill="FBE4D5"/>
            <w:noWrap/>
          </w:tcPr>
          <w:p w14:paraId="1CE106A9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Mpumalanga</w:t>
            </w:r>
          </w:p>
        </w:tc>
        <w:tc>
          <w:tcPr>
            <w:tcW w:w="4100" w:type="dxa"/>
            <w:shd w:val="clear" w:color="auto" w:fill="FBE4D5"/>
            <w:noWrap/>
          </w:tcPr>
          <w:p w14:paraId="7FC95310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Bushburgridge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784F4EF3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1D1164FA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81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3F5B9D8B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Western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38B7A55A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Kannaland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LM     </w:t>
            </w:r>
          </w:p>
        </w:tc>
      </w:tr>
      <w:tr w:rsidR="005D13CA" w:rsidRPr="005D13CA" w14:paraId="4AEF87F7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1594B7A4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82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555CFB2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Western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480D8D38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Beaufort West LM         </w:t>
            </w:r>
          </w:p>
        </w:tc>
      </w:tr>
      <w:tr w:rsidR="005D13CA" w:rsidRPr="005D13CA" w14:paraId="58E4F7B9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623FFAC6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83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4B847B49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Western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347A74F0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Prince Albert LM</w:t>
            </w:r>
          </w:p>
        </w:tc>
      </w:tr>
      <w:tr w:rsidR="005D13CA" w:rsidRPr="005D13CA" w14:paraId="0CD473B3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63005A8F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84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1F9EFE70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Western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3193C40A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Laingsburg LM                                       </w:t>
            </w:r>
          </w:p>
        </w:tc>
      </w:tr>
      <w:tr w:rsidR="005D13CA" w:rsidRPr="005D13CA" w14:paraId="7A46168C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4D67591E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85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10D2AB7E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Western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7D09C135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Matzikama LM</w:t>
            </w:r>
          </w:p>
        </w:tc>
      </w:tr>
      <w:tr w:rsidR="005D13CA" w:rsidRPr="005D13CA" w14:paraId="61E7A508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6DDBE248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86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2784D3E0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Western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2DC10B9F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Central Karoo DM</w:t>
            </w:r>
          </w:p>
        </w:tc>
      </w:tr>
      <w:tr w:rsidR="005D13CA" w:rsidRPr="005D13CA" w14:paraId="77B53627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0EB30EAF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87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646FCD6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Western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6C5E4620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Garden Route DM</w:t>
            </w:r>
          </w:p>
        </w:tc>
      </w:tr>
      <w:tr w:rsidR="005D13CA" w:rsidRPr="005D13CA" w14:paraId="7A2581DC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DEB722C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88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4C87F380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Western Cape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16955689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Cederberg LM</w:t>
            </w:r>
          </w:p>
        </w:tc>
      </w:tr>
      <w:tr w:rsidR="005D13CA" w:rsidRPr="005D13CA" w14:paraId="049BCD76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0BF3C8B1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89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2266D3D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 West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5DD9B905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Madibeng LM</w:t>
            </w:r>
          </w:p>
        </w:tc>
      </w:tr>
      <w:tr w:rsidR="005D13CA" w:rsidRPr="005D13CA" w14:paraId="12A027F4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6825D6C5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90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EAD388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 West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265E81A4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Kgetlengrivier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74FF1F50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25297809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91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42EEB42E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 West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5A832A6B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MosesKotane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4D79A271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A613519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92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7E3EF5CA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 West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5068545F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Ngaka Modiri Molema LM</w:t>
            </w:r>
          </w:p>
        </w:tc>
      </w:tr>
      <w:tr w:rsidR="005D13CA" w:rsidRPr="005D13CA" w14:paraId="01D06408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4E59B266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93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621DDBBA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 West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2E836542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Ditsobotla LM</w:t>
            </w:r>
          </w:p>
        </w:tc>
      </w:tr>
      <w:tr w:rsidR="005D13CA" w:rsidRPr="005D13CA" w14:paraId="1BAE317E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329A2C39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94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5F9F4BB7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 West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7D28A77C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Ramotshere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Moila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</w:t>
            </w:r>
          </w:p>
        </w:tc>
      </w:tr>
      <w:tr w:rsidR="005D13CA" w:rsidRPr="005D13CA" w14:paraId="6A4367A9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04AD628E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95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0AAA8268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 West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4A5998B0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JB marks LM</w:t>
            </w:r>
          </w:p>
        </w:tc>
      </w:tr>
      <w:tr w:rsidR="005D13CA" w:rsidRPr="005D13CA" w14:paraId="49B9B059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36ECA26D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96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2F1FF5E2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 West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7828A11C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Moretele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LM </w:t>
            </w:r>
          </w:p>
        </w:tc>
      </w:tr>
      <w:tr w:rsidR="005D13CA" w:rsidRPr="005D13CA" w14:paraId="78ACCB9C" w14:textId="77777777" w:rsidTr="005D13CA">
        <w:tblPrEx>
          <w:jc w:val="left"/>
        </w:tblPrEx>
        <w:trPr>
          <w:trHeight w:val="290"/>
        </w:trPr>
        <w:tc>
          <w:tcPr>
            <w:tcW w:w="2152" w:type="dxa"/>
            <w:shd w:val="clear" w:color="auto" w:fill="FBE4D5"/>
            <w:noWrap/>
            <w:hideMark/>
          </w:tcPr>
          <w:p w14:paraId="73AF25DD" w14:textId="77777777" w:rsidR="005D13CA" w:rsidRPr="005D13CA" w:rsidRDefault="005D13CA" w:rsidP="005D13CA">
            <w:pPr>
              <w:jc w:val="center"/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97</w:t>
            </w:r>
          </w:p>
        </w:tc>
        <w:tc>
          <w:tcPr>
            <w:tcW w:w="2972" w:type="dxa"/>
            <w:shd w:val="clear" w:color="auto" w:fill="FBE4D5"/>
            <w:noWrap/>
            <w:hideMark/>
          </w:tcPr>
          <w:p w14:paraId="214C7FD4" w14:textId="77777777" w:rsidR="005D13CA" w:rsidRPr="005D13CA" w:rsidRDefault="005D13CA" w:rsidP="005D13CA">
            <w:pPr>
              <w:rPr>
                <w:rFonts w:eastAsia="Times New Roman" w:cs="Calibri"/>
                <w:lang w:val="en-GB" w:eastAsia="en-GB"/>
              </w:rPr>
            </w:pPr>
            <w:r w:rsidRPr="005D13CA">
              <w:rPr>
                <w:rFonts w:eastAsia="Times New Roman" w:cs="Calibri"/>
                <w:lang w:val="en-GB" w:eastAsia="en-GB"/>
              </w:rPr>
              <w:t>North West</w:t>
            </w:r>
          </w:p>
        </w:tc>
        <w:tc>
          <w:tcPr>
            <w:tcW w:w="4100" w:type="dxa"/>
            <w:shd w:val="clear" w:color="auto" w:fill="FBE4D5"/>
            <w:noWrap/>
            <w:hideMark/>
          </w:tcPr>
          <w:p w14:paraId="0ED0BB44" w14:textId="77777777" w:rsidR="005D13CA" w:rsidRPr="005D13CA" w:rsidRDefault="005D13CA" w:rsidP="005D13C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Dr Ruth </w:t>
            </w: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Segomotsi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Mopati</w:t>
            </w:r>
            <w:proofErr w:type="spellEnd"/>
            <w:r w:rsidRPr="005D13C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DM</w:t>
            </w:r>
          </w:p>
        </w:tc>
      </w:tr>
    </w:tbl>
    <w:p w14:paraId="180C0A73" w14:textId="77777777" w:rsidR="005D13CA" w:rsidRPr="005D13CA" w:rsidRDefault="005D13CA" w:rsidP="005D13CA">
      <w:pPr>
        <w:rPr>
          <w:rFonts w:ascii="Arial" w:eastAsia="Calibri" w:hAnsi="Arial" w:cs="Arial"/>
        </w:rPr>
      </w:pPr>
      <w:r w:rsidRPr="005D13CA">
        <w:rPr>
          <w:rFonts w:ascii="Arial" w:eastAsia="Calibri" w:hAnsi="Arial" w:cs="Arial"/>
        </w:rPr>
        <w:t xml:space="preserve"> </w:t>
      </w:r>
    </w:p>
    <w:p w14:paraId="20F98B1C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205A86E4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4BF5AAE0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2AA9293F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36A00F82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357FBBDA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00567AEF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10B6C30C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4E655AE2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215C68CD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712D3E36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6FB8913B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16A868C4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55C7E312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705F0865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08D20940" w14:textId="77777777" w:rsidR="005D13CA" w:rsidRPr="005D13CA" w:rsidRDefault="005D13CA" w:rsidP="005D13CA">
      <w:pPr>
        <w:rPr>
          <w:rFonts w:ascii="Arial" w:eastAsia="Calibri" w:hAnsi="Arial" w:cs="Arial"/>
        </w:rPr>
      </w:pPr>
    </w:p>
    <w:p w14:paraId="7CB987C8" w14:textId="77777777" w:rsidR="005D13CA" w:rsidRPr="005D13CA" w:rsidRDefault="005D13CA" w:rsidP="005D13CA">
      <w:pPr>
        <w:rPr>
          <w:rFonts w:ascii="Arial" w:eastAsia="Calibri" w:hAnsi="Arial" w:cs="Arial"/>
        </w:rPr>
      </w:pPr>
    </w:p>
    <w:sectPr w:rsidR="005D13CA" w:rsidRPr="005D1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CA"/>
    <w:rsid w:val="00071C16"/>
    <w:rsid w:val="00073DEE"/>
    <w:rsid w:val="005D13CA"/>
    <w:rsid w:val="007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D565B21"/>
  <w15:chartTrackingRefBased/>
  <w15:docId w15:val="{BD28ACDD-85A1-4944-B6CA-8BF46B06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5D13C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13CA"/>
    <w:pPr>
      <w:spacing w:after="0" w:line="240" w:lineRule="auto"/>
    </w:pPr>
    <w:rPr>
      <w:rFonts w:ascii="Arial" w:eastAsia="Times New Roman" w:hAnsi="Arial" w:cs="Arial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isa.gov.za/mis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Pumeza Zigana</dc:creator>
  <cp:keywords/>
  <dc:description/>
  <cp:lastModifiedBy>Siduduziwe Hlatshwayo</cp:lastModifiedBy>
  <cp:revision>2</cp:revision>
  <dcterms:created xsi:type="dcterms:W3CDTF">2021-09-05T19:15:00Z</dcterms:created>
  <dcterms:modified xsi:type="dcterms:W3CDTF">2021-09-05T19:15:00Z</dcterms:modified>
</cp:coreProperties>
</file>