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BD2D" w14:textId="54DC1205" w:rsidR="006B06C7" w:rsidRDefault="00C15083" w:rsidP="00C15083">
      <w:pPr>
        <w:tabs>
          <w:tab w:val="center" w:pos="5050"/>
        </w:tabs>
        <w:spacing w:after="138"/>
        <w:ind w:left="720"/>
      </w:pPr>
      <w:r w:rsidRPr="001F1505">
        <w:rPr>
          <w:noProof/>
        </w:rPr>
        <w:drawing>
          <wp:inline distT="0" distB="0" distL="0" distR="0" wp14:anchorId="3AAAA385" wp14:editId="33107FE0">
            <wp:extent cx="1543050" cy="676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19AC3797" wp14:editId="7EDD534D">
            <wp:extent cx="1263650" cy="698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843" cy="74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77777777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MISA </w:t>
      </w:r>
      <w:r w:rsidR="00995641">
        <w:rPr>
          <w:b/>
        </w:rPr>
        <w:t>YOUNG GRADUATE</w:t>
      </w:r>
      <w:r w:rsidRPr="00836CE8">
        <w:rPr>
          <w:b/>
        </w:rPr>
        <w:t xml:space="preserve"> PROGRAMME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7C2AC26F" w14:textId="77777777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77777777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 xml:space="preserve">: MISA </w:t>
            </w:r>
            <w:r w:rsidR="001165FA">
              <w:rPr>
                <w:b/>
              </w:rPr>
              <w:t xml:space="preserve">Young </w:t>
            </w:r>
            <w:r w:rsidR="0012535A">
              <w:rPr>
                <w:b/>
              </w:rPr>
              <w:t>Graduate Programme</w:t>
            </w:r>
            <w:r w:rsidR="000D0283">
              <w:rPr>
                <w:b/>
              </w:rPr>
              <w:t xml:space="preserve">  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6B06C7" w14:paraId="7BAC7EC5" w14:textId="77777777" w:rsidTr="00491169">
        <w:trPr>
          <w:trHeight w:val="462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5DB6" w14:textId="77777777" w:rsidR="006B06C7" w:rsidRDefault="003D050B" w:rsidP="003D050B">
            <w:pPr>
              <w:spacing w:after="112"/>
              <w:ind w:left="29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BA7297">
              <w:rPr>
                <w:b/>
              </w:rPr>
              <w:t>Municipa</w:t>
            </w:r>
            <w:r w:rsidR="00CF4EEE">
              <w:rPr>
                <w:b/>
              </w:rPr>
              <w:t xml:space="preserve">lity </w:t>
            </w:r>
            <w:r w:rsidR="00BA7297">
              <w:rPr>
                <w:b/>
              </w:rPr>
              <w:t xml:space="preserve">: </w:t>
            </w:r>
          </w:p>
          <w:p w14:paraId="6BB0E0C9" w14:textId="77777777" w:rsidR="00CF4EEE" w:rsidRDefault="00CF4EEE" w:rsidP="002D4B57">
            <w:pPr>
              <w:spacing w:after="112"/>
              <w:ind w:left="29"/>
            </w:pPr>
            <w:r>
              <w:rPr>
                <w:b/>
              </w:rPr>
              <w:t>(Please refer to MISA</w:t>
            </w:r>
            <w:r w:rsidR="002D4B57">
              <w:rPr>
                <w:b/>
              </w:rPr>
              <w:t xml:space="preserve"> / COGTA </w:t>
            </w:r>
            <w:r>
              <w:rPr>
                <w:b/>
              </w:rPr>
              <w:t xml:space="preserve"> 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77777777" w:rsidR="006B06C7" w:rsidRDefault="006B06C7">
      <w:pPr>
        <w:spacing w:after="0"/>
        <w:jc w:val="both"/>
      </w:pPr>
    </w:p>
    <w:sectPr w:rsidR="006B06C7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141FE" w14:textId="77777777" w:rsidR="004F4097" w:rsidRDefault="004F4097" w:rsidP="005818A0">
      <w:pPr>
        <w:spacing w:after="0" w:line="240" w:lineRule="auto"/>
      </w:pPr>
      <w:r>
        <w:separator/>
      </w:r>
    </w:p>
  </w:endnote>
  <w:endnote w:type="continuationSeparator" w:id="0">
    <w:p w14:paraId="5686D19A" w14:textId="77777777" w:rsidR="004F4097" w:rsidRDefault="004F4097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78A4" w14:textId="77777777" w:rsidR="004F4097" w:rsidRDefault="004F4097" w:rsidP="005818A0">
      <w:pPr>
        <w:spacing w:after="0" w:line="240" w:lineRule="auto"/>
      </w:pPr>
      <w:r>
        <w:separator/>
      </w:r>
    </w:p>
  </w:footnote>
  <w:footnote w:type="continuationSeparator" w:id="0">
    <w:p w14:paraId="2F50DB14" w14:textId="77777777" w:rsidR="004F4097" w:rsidRDefault="004F4097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76A0D"/>
    <w:rsid w:val="003D050B"/>
    <w:rsid w:val="00436DC1"/>
    <w:rsid w:val="00491169"/>
    <w:rsid w:val="004A5BB0"/>
    <w:rsid w:val="004B15DC"/>
    <w:rsid w:val="004F4097"/>
    <w:rsid w:val="005410B3"/>
    <w:rsid w:val="005818A0"/>
    <w:rsid w:val="005C084F"/>
    <w:rsid w:val="006B06C7"/>
    <w:rsid w:val="00737680"/>
    <w:rsid w:val="00741C90"/>
    <w:rsid w:val="00793150"/>
    <w:rsid w:val="00836CE8"/>
    <w:rsid w:val="008D4376"/>
    <w:rsid w:val="00995641"/>
    <w:rsid w:val="00B00DE4"/>
    <w:rsid w:val="00B522BD"/>
    <w:rsid w:val="00BA7297"/>
    <w:rsid w:val="00C15083"/>
    <w:rsid w:val="00CA5046"/>
    <w:rsid w:val="00CF4EEE"/>
    <w:rsid w:val="00D248A7"/>
    <w:rsid w:val="00E03048"/>
    <w:rsid w:val="00E52975"/>
    <w:rsid w:val="00EF3872"/>
    <w:rsid w:val="00F37B0B"/>
    <w:rsid w:val="00F524EA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Nobuhle Latha</cp:lastModifiedBy>
  <cp:revision>3</cp:revision>
  <cp:lastPrinted>2019-08-30T09:52:00Z</cp:lastPrinted>
  <dcterms:created xsi:type="dcterms:W3CDTF">2020-12-11T10:48:00Z</dcterms:created>
  <dcterms:modified xsi:type="dcterms:W3CDTF">2020-12-11T10:50:00Z</dcterms:modified>
</cp:coreProperties>
</file>